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011308" w14:textId="6CA5E5FA" w:rsidR="00686A2E" w:rsidRDefault="007F03B2" w:rsidP="00686A2E">
      <w:pPr>
        <w:ind w:right="-1"/>
        <w:rPr>
          <w:b/>
          <w:bCs/>
          <w:color w:val="000000"/>
          <w:sz w:val="24"/>
          <w:szCs w:val="24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E63E38" wp14:editId="65A6BBE5">
                <wp:simplePos x="0" y="0"/>
                <wp:positionH relativeFrom="column">
                  <wp:posOffset>2910807</wp:posOffset>
                </wp:positionH>
                <wp:positionV relativeFrom="paragraph">
                  <wp:posOffset>9758</wp:posOffset>
                </wp:positionV>
                <wp:extent cx="71120" cy="63500"/>
                <wp:effectExtent l="0" t="0" r="24130" b="12700"/>
                <wp:wrapNone/>
                <wp:docPr id="6" name="Oval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3D70410" id="Oval 38" o:spid="_x0000_s1026" style="position:absolute;margin-left:229.2pt;margin-top:.75pt;width:5.6pt;height: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" fillcolor="black"/>
            </w:pict>
          </mc:Fallback>
        </mc:AlternateContent>
      </w: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0FE741" wp14:editId="6643843D">
                <wp:simplePos x="0" y="0"/>
                <wp:positionH relativeFrom="column">
                  <wp:posOffset>5600766</wp:posOffset>
                </wp:positionH>
                <wp:positionV relativeFrom="paragraph">
                  <wp:posOffset>11864</wp:posOffset>
                </wp:positionV>
                <wp:extent cx="71120" cy="63500"/>
                <wp:effectExtent l="0" t="0" r="24130" b="12700"/>
                <wp:wrapNone/>
                <wp:docPr id="7" name="Oval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D8C2F35" id="Oval 39" o:spid="_x0000_s1026" style="position:absolute;margin-left:441pt;margin-top:.95pt;width:5.6pt;height: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" fillcolor="black"/>
            </w:pict>
          </mc:Fallback>
        </mc:AlternateContent>
      </w:r>
      <w:r w:rsidR="00B739E0"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B2466" wp14:editId="26CB994B">
                <wp:simplePos x="0" y="0"/>
                <wp:positionH relativeFrom="column">
                  <wp:posOffset>3194685</wp:posOffset>
                </wp:positionH>
                <wp:positionV relativeFrom="paragraph">
                  <wp:posOffset>13335</wp:posOffset>
                </wp:positionV>
                <wp:extent cx="2730931" cy="833120"/>
                <wp:effectExtent l="0" t="0" r="0" b="5080"/>
                <wp:wrapNone/>
                <wp:docPr id="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0931" cy="833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4AEC86" w14:textId="16B0A9D3" w:rsidR="00767014" w:rsidRDefault="00EB1E2A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Vážená pani</w:t>
                            </w:r>
                            <w:r w:rsidR="00B739E0">
                              <w:rPr>
                                <w:szCs w:val="24"/>
                              </w:rPr>
                              <w:t xml:space="preserve"> prezidentka KOZ</w:t>
                            </w:r>
                          </w:p>
                          <w:p w14:paraId="03B71852" w14:textId="2A98F245" w:rsidR="00B739E0" w:rsidRDefault="00B739E0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Vážený pán viceprezident KOZ</w:t>
                            </w:r>
                          </w:p>
                          <w:p w14:paraId="1998419D" w14:textId="0E389482" w:rsidR="00B739E0" w:rsidRDefault="00EB1E2A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Vážená pani</w:t>
                            </w:r>
                            <w:r w:rsidR="00B739E0">
                              <w:rPr>
                                <w:szCs w:val="24"/>
                              </w:rPr>
                              <w:t xml:space="preserve"> predsedníčka</w:t>
                            </w:r>
                          </w:p>
                          <w:p w14:paraId="02048DCF" w14:textId="4E85F32B" w:rsidR="00161F7E" w:rsidRDefault="00B739E0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Vážený pán predseda</w:t>
                            </w:r>
                          </w:p>
                          <w:p w14:paraId="03CE9B28" w14:textId="77777777" w:rsidR="005F6E1E" w:rsidRPr="00AB47DF" w:rsidRDefault="005F6E1E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B2466" id="Rectangle 32" o:spid="_x0000_s1026" style="position:absolute;margin-left:251.55pt;margin-top:1.05pt;width:215.05pt;height:65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" stroked="f">
                <v:textbox>
                  <w:txbxContent>
                    <w:p w14:paraId="5D4AEC86" w14:textId="16B0A9D3" w:rsidR="00767014" w:rsidRDefault="00EB1E2A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Vážená pani</w:t>
                      </w:r>
                      <w:r w:rsidR="00B739E0">
                        <w:rPr>
                          <w:szCs w:val="24"/>
                        </w:rPr>
                        <w:t xml:space="preserve"> prezidentka KOZ</w:t>
                      </w:r>
                    </w:p>
                    <w:p w14:paraId="03B71852" w14:textId="2A98F245" w:rsidR="00B739E0" w:rsidRDefault="00B739E0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Vážený pán viceprezident KOZ</w:t>
                      </w:r>
                    </w:p>
                    <w:p w14:paraId="1998419D" w14:textId="0E389482" w:rsidR="00B739E0" w:rsidRDefault="00EB1E2A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Vážená pani</w:t>
                      </w:r>
                      <w:r w:rsidR="00B739E0">
                        <w:rPr>
                          <w:szCs w:val="24"/>
                        </w:rPr>
                        <w:t xml:space="preserve"> predsedníčka</w:t>
                      </w:r>
                    </w:p>
                    <w:p w14:paraId="02048DCF" w14:textId="4E85F32B" w:rsidR="00161F7E" w:rsidRDefault="00B739E0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Vážený pán predseda</w:t>
                      </w:r>
                    </w:p>
                    <w:p w14:paraId="03CE9B28" w14:textId="77777777" w:rsidR="005F6E1E" w:rsidRPr="00AB47DF" w:rsidRDefault="005F6E1E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143F0FA" w14:textId="6DD7C9B5" w:rsidR="00686A2E" w:rsidRPr="003937C0" w:rsidRDefault="00686A2E" w:rsidP="00686A2E">
      <w:pPr>
        <w:ind w:right="-1"/>
        <w:rPr>
          <w:b/>
          <w:bCs/>
          <w:color w:val="000000"/>
          <w:sz w:val="24"/>
          <w:szCs w:val="24"/>
        </w:rPr>
      </w:pPr>
    </w:p>
    <w:p w14:paraId="10104E6F" w14:textId="44D4E91C" w:rsidR="004E0DCC" w:rsidRPr="003937C0" w:rsidRDefault="004E0DCC" w:rsidP="004E0DCC">
      <w:pPr>
        <w:rPr>
          <w:b/>
          <w:sz w:val="24"/>
          <w:szCs w:val="24"/>
        </w:rPr>
      </w:pPr>
    </w:p>
    <w:p w14:paraId="62DAC643" w14:textId="358691D8" w:rsidR="004E0DCC" w:rsidRPr="003937C0" w:rsidRDefault="005F6E1E" w:rsidP="004E0DCC">
      <w:pPr>
        <w:rPr>
          <w:b/>
          <w:sz w:val="24"/>
          <w:szCs w:val="24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DB81DC" wp14:editId="13307EF2">
                <wp:simplePos x="0" y="0"/>
                <wp:positionH relativeFrom="column">
                  <wp:posOffset>2923440</wp:posOffset>
                </wp:positionH>
                <wp:positionV relativeFrom="paragraph">
                  <wp:posOffset>187325</wp:posOffset>
                </wp:positionV>
                <wp:extent cx="71120" cy="63500"/>
                <wp:effectExtent l="0" t="0" r="24130" b="12700"/>
                <wp:wrapNone/>
                <wp:docPr id="4" name="Oval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64FEA7C" id="Oval 36" o:spid="_x0000_s1026" style="position:absolute;margin-left:230.2pt;margin-top:14.75pt;width:5.6pt;height: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" fillcolor="black"/>
            </w:pict>
          </mc:Fallback>
        </mc:AlternateContent>
      </w:r>
    </w:p>
    <w:p w14:paraId="63A489AA" w14:textId="66FE1C9A" w:rsidR="00CF0CDC" w:rsidRDefault="00B739E0" w:rsidP="004E0DCC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kern w:val="0"/>
          <w:lang w:eastAsia="en-US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2CB28E" wp14:editId="4F3B42C4">
                <wp:simplePos x="0" y="0"/>
                <wp:positionH relativeFrom="column">
                  <wp:posOffset>5599262</wp:posOffset>
                </wp:positionH>
                <wp:positionV relativeFrom="paragraph">
                  <wp:posOffset>58420</wp:posOffset>
                </wp:positionV>
                <wp:extent cx="71120" cy="63500"/>
                <wp:effectExtent l="0" t="0" r="24130" b="12700"/>
                <wp:wrapNone/>
                <wp:docPr id="9" name="Oval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ED6C8F4" id="Oval 40" o:spid="_x0000_s1026" style="position:absolute;margin-left:440.9pt;margin-top:4.6pt;width:5.6pt;height: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" fillcolor="black"/>
            </w:pict>
          </mc:Fallback>
        </mc:AlternateContent>
      </w:r>
    </w:p>
    <w:p w14:paraId="712FD713" w14:textId="56091564" w:rsidR="00903F08" w:rsidRDefault="00903F08" w:rsidP="004E0DCC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kern w:val="0"/>
          <w:lang w:eastAsia="en-US"/>
        </w:rPr>
      </w:pPr>
    </w:p>
    <w:p w14:paraId="505FB118" w14:textId="1D76354B" w:rsidR="004C5F54" w:rsidRDefault="004C5F54" w:rsidP="004C5F54">
      <w:pPr>
        <w:rPr>
          <w:sz w:val="16"/>
        </w:rPr>
      </w:pPr>
    </w:p>
    <w:p w14:paraId="1E6899CA" w14:textId="77777777" w:rsidR="00E30B0D" w:rsidRDefault="00E30B0D" w:rsidP="004C5F54">
      <w:pPr>
        <w:rPr>
          <w:sz w:val="16"/>
        </w:rPr>
      </w:pPr>
    </w:p>
    <w:p w14:paraId="58E91B2E" w14:textId="77777777" w:rsidR="00686A2E" w:rsidRDefault="00686A2E" w:rsidP="00AB47DF">
      <w:pPr>
        <w:rPr>
          <w:rFonts w:ascii="Times New Roman" w:hAnsi="Times New Roman"/>
          <w:sz w:val="18"/>
          <w:szCs w:val="18"/>
        </w:rPr>
      </w:pPr>
    </w:p>
    <w:p w14:paraId="122D9929" w14:textId="10DCA817" w:rsidR="00AB47DF" w:rsidRPr="00A43F78" w:rsidRDefault="00AB47DF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>Váš list číslo/zo dňa:                    Naše číslo spisu/záznamu:                             Vybavuje/Tel:                     V Žiline, dňa</w:t>
      </w:r>
    </w:p>
    <w:p w14:paraId="4A3889B6" w14:textId="77D61BD3" w:rsidR="00545387" w:rsidRPr="00A43F78" w:rsidRDefault="00545387" w:rsidP="00907D0A">
      <w:pPr>
        <w:rPr>
          <w:rFonts w:ascii="Times New Roman" w:hAnsi="Times New Roman"/>
          <w:sz w:val="18"/>
          <w:szCs w:val="18"/>
        </w:rPr>
      </w:pPr>
    </w:p>
    <w:p w14:paraId="12AE9992" w14:textId="6899DF60" w:rsidR="006136F3" w:rsidRPr="00A43F78" w:rsidRDefault="00767014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 xml:space="preserve">                                         </w:t>
      </w:r>
      <w:r w:rsidR="00AC61DD" w:rsidRPr="00A43F78">
        <w:rPr>
          <w:rFonts w:ascii="Times New Roman" w:hAnsi="Times New Roman"/>
          <w:sz w:val="18"/>
          <w:szCs w:val="18"/>
        </w:rPr>
        <w:t xml:space="preserve"> </w:t>
      </w:r>
      <w:r w:rsidRPr="00A43F78">
        <w:rPr>
          <w:rFonts w:ascii="Times New Roman" w:hAnsi="Times New Roman"/>
          <w:sz w:val="18"/>
          <w:szCs w:val="18"/>
        </w:rPr>
        <w:t xml:space="preserve">           IPZA OBOZP/BEZ/2024/</w:t>
      </w:r>
      <w:r w:rsidR="001104F9">
        <w:rPr>
          <w:rFonts w:ascii="Times New Roman" w:hAnsi="Times New Roman"/>
          <w:sz w:val="18"/>
          <w:szCs w:val="18"/>
        </w:rPr>
        <w:t>854</w:t>
      </w:r>
      <w:r w:rsidRPr="00A43F78">
        <w:rPr>
          <w:rFonts w:ascii="Times New Roman" w:hAnsi="Times New Roman"/>
          <w:sz w:val="18"/>
          <w:szCs w:val="18"/>
        </w:rPr>
        <w:t xml:space="preserve">  </w:t>
      </w:r>
      <w:r w:rsidR="00907D0A" w:rsidRPr="00A43F78">
        <w:rPr>
          <w:rFonts w:ascii="Times New Roman" w:hAnsi="Times New Roman"/>
          <w:sz w:val="18"/>
          <w:szCs w:val="18"/>
        </w:rPr>
        <w:t xml:space="preserve">              </w:t>
      </w:r>
      <w:r w:rsidR="00273BEB" w:rsidRPr="00A43F78">
        <w:rPr>
          <w:rFonts w:ascii="Times New Roman" w:hAnsi="Times New Roman"/>
          <w:sz w:val="18"/>
          <w:szCs w:val="18"/>
        </w:rPr>
        <w:t xml:space="preserve"> </w:t>
      </w:r>
      <w:r w:rsidR="00907D0A" w:rsidRPr="00A43F78">
        <w:rPr>
          <w:rFonts w:ascii="Times New Roman" w:hAnsi="Times New Roman"/>
          <w:sz w:val="18"/>
          <w:szCs w:val="18"/>
        </w:rPr>
        <w:t xml:space="preserve">      </w:t>
      </w:r>
      <w:r w:rsidR="00161F7E">
        <w:rPr>
          <w:rFonts w:ascii="Times New Roman" w:hAnsi="Times New Roman"/>
          <w:sz w:val="18"/>
          <w:szCs w:val="18"/>
        </w:rPr>
        <w:t xml:space="preserve">Ing. František Cyprich        </w:t>
      </w:r>
      <w:r w:rsidR="00443239">
        <w:rPr>
          <w:rFonts w:ascii="Times New Roman" w:hAnsi="Times New Roman"/>
          <w:sz w:val="18"/>
          <w:szCs w:val="18"/>
        </w:rPr>
        <w:t>10</w:t>
      </w:r>
      <w:r w:rsidR="00C04C59">
        <w:rPr>
          <w:rFonts w:ascii="Times New Roman" w:hAnsi="Times New Roman"/>
          <w:sz w:val="18"/>
          <w:szCs w:val="18"/>
        </w:rPr>
        <w:t>.04</w:t>
      </w:r>
      <w:r w:rsidR="00907D0A" w:rsidRPr="00A43F78">
        <w:rPr>
          <w:rFonts w:ascii="Times New Roman" w:hAnsi="Times New Roman"/>
          <w:sz w:val="18"/>
          <w:szCs w:val="18"/>
        </w:rPr>
        <w:t>.2024</w:t>
      </w:r>
    </w:p>
    <w:p w14:paraId="2C8BA462" w14:textId="0FD6C3B0" w:rsidR="002E33FA" w:rsidRPr="00A43F78" w:rsidRDefault="00907D0A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 xml:space="preserve">                                                    </w:t>
      </w:r>
      <w:r w:rsidR="00C90603">
        <w:rPr>
          <w:rFonts w:ascii="Times New Roman" w:hAnsi="Times New Roman"/>
          <w:sz w:val="18"/>
          <w:szCs w:val="18"/>
        </w:rPr>
        <w:t xml:space="preserve">         </w:t>
      </w:r>
      <w:r w:rsidRPr="00A43F78">
        <w:rPr>
          <w:rFonts w:ascii="Times New Roman" w:hAnsi="Times New Roman"/>
          <w:sz w:val="18"/>
          <w:szCs w:val="18"/>
        </w:rPr>
        <w:t xml:space="preserve">                             </w:t>
      </w:r>
      <w:r w:rsidR="00273BEB" w:rsidRPr="00A43F78">
        <w:rPr>
          <w:rFonts w:ascii="Times New Roman" w:hAnsi="Times New Roman"/>
          <w:sz w:val="18"/>
          <w:szCs w:val="18"/>
        </w:rPr>
        <w:t xml:space="preserve">                                </w:t>
      </w:r>
      <w:r w:rsidRPr="00A43F78">
        <w:rPr>
          <w:rFonts w:ascii="Times New Roman" w:hAnsi="Times New Roman"/>
          <w:sz w:val="18"/>
          <w:szCs w:val="18"/>
        </w:rPr>
        <w:t xml:space="preserve">  +421 </w:t>
      </w:r>
      <w:r w:rsidR="00767014" w:rsidRPr="00A43F78">
        <w:rPr>
          <w:rFonts w:ascii="Times New Roman" w:hAnsi="Times New Roman"/>
          <w:sz w:val="18"/>
          <w:szCs w:val="18"/>
        </w:rPr>
        <w:t>41 5059125</w:t>
      </w:r>
    </w:p>
    <w:p w14:paraId="2508B960" w14:textId="3D1E00E4" w:rsidR="00273BEB" w:rsidRPr="00A43F78" w:rsidRDefault="00C90603" w:rsidP="00AB47DF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+421 907 982 427</w:t>
      </w:r>
    </w:p>
    <w:p w14:paraId="61FAF891" w14:textId="741EBC8C" w:rsidR="00767014" w:rsidRPr="00A43F78" w:rsidRDefault="00767014" w:rsidP="00AB47DF">
      <w:pPr>
        <w:jc w:val="both"/>
        <w:rPr>
          <w:rFonts w:ascii="Times New Roman" w:hAnsi="Times New Roman"/>
          <w:sz w:val="18"/>
          <w:szCs w:val="18"/>
        </w:rPr>
      </w:pPr>
    </w:p>
    <w:p w14:paraId="29F2D8B0" w14:textId="77777777" w:rsidR="00A43F78" w:rsidRDefault="00A43F78" w:rsidP="009863C3">
      <w:pPr>
        <w:jc w:val="center"/>
        <w:rPr>
          <w:rFonts w:ascii="Times New Roman" w:hAnsi="Times New Roman"/>
          <w:sz w:val="28"/>
          <w:szCs w:val="28"/>
        </w:rPr>
      </w:pPr>
    </w:p>
    <w:p w14:paraId="556BB009" w14:textId="77777777" w:rsidR="00A43F78" w:rsidRDefault="00A43F78" w:rsidP="009863C3">
      <w:pPr>
        <w:jc w:val="center"/>
        <w:rPr>
          <w:rFonts w:ascii="Times New Roman" w:hAnsi="Times New Roman"/>
          <w:sz w:val="28"/>
          <w:szCs w:val="28"/>
        </w:rPr>
      </w:pPr>
    </w:p>
    <w:p w14:paraId="5A3439F3" w14:textId="7F2F520D" w:rsidR="00767014" w:rsidRPr="00C90603" w:rsidRDefault="00767014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POZVÁNKA</w:t>
      </w:r>
    </w:p>
    <w:p w14:paraId="6D74B0A9" w14:textId="19405EA8" w:rsidR="0094536E" w:rsidRPr="00C90603" w:rsidRDefault="0094536E" w:rsidP="0094536E">
      <w:pPr>
        <w:jc w:val="both"/>
        <w:rPr>
          <w:rFonts w:ascii="Times New Roman" w:hAnsi="Times New Roman"/>
          <w:sz w:val="24"/>
          <w:szCs w:val="24"/>
        </w:rPr>
      </w:pPr>
    </w:p>
    <w:p w14:paraId="557C1BA3" w14:textId="77777777" w:rsidR="008E3553" w:rsidRPr="00C90603" w:rsidRDefault="008E3553" w:rsidP="0094536E">
      <w:pPr>
        <w:jc w:val="both"/>
        <w:rPr>
          <w:rFonts w:ascii="Times New Roman" w:hAnsi="Times New Roman"/>
          <w:sz w:val="24"/>
          <w:szCs w:val="24"/>
        </w:rPr>
      </w:pPr>
    </w:p>
    <w:p w14:paraId="30AA2494" w14:textId="71B19C7F" w:rsidR="0094536E" w:rsidRPr="00C90603" w:rsidRDefault="00161F7E" w:rsidP="00161F7E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Prvoradým cieľom inšpekcie práce je prostredníctvom dozoru nad dodržiavaním </w:t>
      </w:r>
      <w:r w:rsidR="00C90603">
        <w:rPr>
          <w:rFonts w:ascii="Times New Roman" w:hAnsi="Times New Roman"/>
          <w:sz w:val="24"/>
          <w:szCs w:val="24"/>
          <w:shd w:val="clear" w:color="auto" w:fill="FFFFFF"/>
        </w:rPr>
        <w:t>príslušných právnych predpisov z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o strany zamestnávateľov presadzovať ochranu zamestnancov pri práci. Inšpektorát práce Žilina vníma odborové organizácie ako nenahraditeľnú súčasť spoločnosti, bez ktorej by nebolo možné zabezpečiť spravodlivé, uspokojivé, transparentné a predvídateľné pracovné podmienky pre zamestnancov a napĺňať ich ekonomické a sociálne záujmy. Je zrejmé, že odborové organizácie a inšpekcia práce majú spoločné priority a sú svojou podstatou predurčené na primeranú formu spolupráce. Z tohto dôvodu Inšpektorát práce Žilina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>pozý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va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>významné</w:t>
      </w:r>
      <w:r w:rsidRPr="00C90603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odborové organizácie pôsobiace u zamestnávateľov v Žilinskom kraji na pracovné stretnutie, ktoré sa uskutoční </w:t>
      </w:r>
    </w:p>
    <w:p w14:paraId="4832B7A1" w14:textId="5CBB68F6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39AE366F" w14:textId="53E72B9E" w:rsidR="00A70D5A" w:rsidRPr="00A662D6" w:rsidRDefault="00A43F78" w:rsidP="00891C7A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 xml:space="preserve">dňa </w:t>
      </w:r>
      <w:r w:rsidR="00161F7E" w:rsidRPr="00A662D6">
        <w:rPr>
          <w:rFonts w:ascii="Times New Roman" w:hAnsi="Times New Roman"/>
          <w:b/>
          <w:sz w:val="24"/>
          <w:szCs w:val="24"/>
        </w:rPr>
        <w:t>2</w:t>
      </w:r>
      <w:r w:rsidRPr="00A662D6">
        <w:rPr>
          <w:rFonts w:ascii="Times New Roman" w:hAnsi="Times New Roman"/>
          <w:b/>
          <w:sz w:val="24"/>
          <w:szCs w:val="24"/>
        </w:rPr>
        <w:t>4</w:t>
      </w:r>
      <w:r w:rsidR="00161F7E" w:rsidRPr="00A662D6">
        <w:rPr>
          <w:rFonts w:ascii="Times New Roman" w:hAnsi="Times New Roman"/>
          <w:b/>
          <w:sz w:val="24"/>
          <w:szCs w:val="24"/>
        </w:rPr>
        <w:t>.04</w:t>
      </w:r>
      <w:r w:rsidR="009863C3" w:rsidRPr="00A662D6">
        <w:rPr>
          <w:rFonts w:ascii="Times New Roman" w:hAnsi="Times New Roman"/>
          <w:b/>
          <w:sz w:val="24"/>
          <w:szCs w:val="24"/>
        </w:rPr>
        <w:t>.2024</w:t>
      </w:r>
    </w:p>
    <w:p w14:paraId="65618810" w14:textId="412B6AD5" w:rsidR="005F6E1E" w:rsidRPr="00A662D6" w:rsidRDefault="005F6E1E" w:rsidP="009863C3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>v priestoroch spoločnosti</w:t>
      </w:r>
    </w:p>
    <w:p w14:paraId="2B338FB9" w14:textId="49FC0BE7" w:rsidR="009863C3" w:rsidRPr="00A662D6" w:rsidRDefault="005F6E1E" w:rsidP="009863C3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>Kia Slovakia s. r. o.</w:t>
      </w:r>
    </w:p>
    <w:p w14:paraId="345A505A" w14:textId="6CB9E036" w:rsidR="005F6E1E" w:rsidRPr="00A662D6" w:rsidRDefault="005F6E1E" w:rsidP="009863C3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>Vzdelávacie stredisko</w:t>
      </w:r>
    </w:p>
    <w:p w14:paraId="0CDAF111" w14:textId="34EA4D43" w:rsidR="005F6E1E" w:rsidRPr="00A662D6" w:rsidRDefault="005F6E1E" w:rsidP="00891C7A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>Hlavná 400/1</w:t>
      </w:r>
      <w:r w:rsidR="00A70D5A" w:rsidRPr="00A662D6">
        <w:rPr>
          <w:rFonts w:ascii="Times New Roman" w:hAnsi="Times New Roman"/>
          <w:b/>
          <w:sz w:val="24"/>
          <w:szCs w:val="24"/>
        </w:rPr>
        <w:t>, 013 01  Gbeľany</w:t>
      </w:r>
      <w:r w:rsidR="00891C7A">
        <w:rPr>
          <w:rFonts w:ascii="Times New Roman" w:hAnsi="Times New Roman"/>
          <w:b/>
          <w:sz w:val="24"/>
          <w:szCs w:val="24"/>
        </w:rPr>
        <w:t xml:space="preserve"> (odbočka z ul. Fatranská)</w:t>
      </w:r>
    </w:p>
    <w:p w14:paraId="109F564D" w14:textId="6DBCBECB" w:rsidR="009863C3" w:rsidRPr="00A662D6" w:rsidRDefault="009863C3" w:rsidP="009863C3">
      <w:pPr>
        <w:jc w:val="center"/>
        <w:rPr>
          <w:rFonts w:ascii="Times New Roman" w:hAnsi="Times New Roman"/>
          <w:b/>
          <w:sz w:val="24"/>
          <w:szCs w:val="24"/>
        </w:rPr>
      </w:pPr>
      <w:r w:rsidRPr="00A662D6">
        <w:rPr>
          <w:rFonts w:ascii="Times New Roman" w:hAnsi="Times New Roman"/>
          <w:b/>
          <w:sz w:val="24"/>
          <w:szCs w:val="24"/>
        </w:rPr>
        <w:t>so začiatkom o 9.00 hod.</w:t>
      </w:r>
    </w:p>
    <w:p w14:paraId="443573F0" w14:textId="4A1FD5BE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315BFF60" w14:textId="77777777" w:rsidR="008E3553" w:rsidRPr="00C90603" w:rsidRDefault="008E355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B15BD13" w14:textId="53A9BA46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Program:</w:t>
      </w:r>
    </w:p>
    <w:p w14:paraId="39F626F6" w14:textId="7206DF61" w:rsidR="00A43F78" w:rsidRPr="00C90603" w:rsidRDefault="00A43F78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CB47F2F" w14:textId="77777777" w:rsidR="008E3553" w:rsidRPr="00C90603" w:rsidRDefault="008E355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EC184D1" w14:textId="0EDABFF9" w:rsidR="009863C3" w:rsidRPr="00C90603" w:rsidRDefault="009863C3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Otvorenie</w:t>
      </w:r>
    </w:p>
    <w:p w14:paraId="36F594D7" w14:textId="77777777" w:rsidR="00161F7E" w:rsidRPr="00C90603" w:rsidRDefault="00161F7E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Predstavenie členov vedenia Inšpektorátu práce Žilina, výmena kontaktov</w:t>
      </w:r>
    </w:p>
    <w:p w14:paraId="71D04BDF" w14:textId="00163926" w:rsidR="00E65329" w:rsidRPr="00C90603" w:rsidRDefault="00161F7E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</w:rPr>
        <w:t xml:space="preserve">Základné informácie o činnosti Inšpektorátu práce Žilina, </w:t>
      </w:r>
      <w:r w:rsidR="00C90603">
        <w:rPr>
          <w:rFonts w:ascii="Times New Roman" w:hAnsi="Times New Roman"/>
          <w:sz w:val="24"/>
          <w:szCs w:val="24"/>
        </w:rPr>
        <w:t xml:space="preserve">o </w:t>
      </w:r>
      <w:r w:rsidR="00E65329" w:rsidRPr="00C90603">
        <w:rPr>
          <w:rFonts w:ascii="Times New Roman" w:hAnsi="Times New Roman"/>
          <w:sz w:val="24"/>
          <w:szCs w:val="24"/>
        </w:rPr>
        <w:t xml:space="preserve">personálnom a organizačnom zložení, </w:t>
      </w:r>
      <w:r w:rsidRPr="00C90603">
        <w:rPr>
          <w:rFonts w:ascii="Times New Roman" w:hAnsi="Times New Roman"/>
          <w:sz w:val="24"/>
          <w:szCs w:val="24"/>
        </w:rPr>
        <w:t xml:space="preserve">počtoch vyšetrovaných udalostí, </w:t>
      </w:r>
      <w:r w:rsidR="00E65329" w:rsidRPr="00C90603">
        <w:rPr>
          <w:rFonts w:ascii="Times New Roman" w:hAnsi="Times New Roman"/>
          <w:sz w:val="24"/>
          <w:szCs w:val="24"/>
        </w:rPr>
        <w:t xml:space="preserve">počtoch vybavovaných </w:t>
      </w:r>
      <w:r w:rsidRPr="00C90603">
        <w:rPr>
          <w:rFonts w:ascii="Times New Roman" w:hAnsi="Times New Roman"/>
          <w:sz w:val="24"/>
          <w:szCs w:val="24"/>
        </w:rPr>
        <w:t>podnetov</w:t>
      </w:r>
      <w:r w:rsidR="00E65329" w:rsidRPr="00C90603">
        <w:rPr>
          <w:rFonts w:ascii="Times New Roman" w:hAnsi="Times New Roman"/>
          <w:sz w:val="24"/>
          <w:szCs w:val="24"/>
        </w:rPr>
        <w:t>,</w:t>
      </w:r>
      <w:r w:rsidRPr="00C90603">
        <w:rPr>
          <w:rFonts w:ascii="Times New Roman" w:hAnsi="Times New Roman"/>
          <w:sz w:val="24"/>
          <w:szCs w:val="24"/>
        </w:rPr>
        <w:t xml:space="preserve"> oznámení a</w:t>
      </w:r>
      <w:r w:rsidR="00E65329" w:rsidRPr="00C90603">
        <w:rPr>
          <w:rFonts w:ascii="Times New Roman" w:hAnsi="Times New Roman"/>
          <w:sz w:val="24"/>
          <w:szCs w:val="24"/>
        </w:rPr>
        <w:t xml:space="preserve"> o </w:t>
      </w:r>
      <w:r w:rsidRPr="00C90603">
        <w:rPr>
          <w:rFonts w:ascii="Times New Roman" w:hAnsi="Times New Roman"/>
          <w:sz w:val="24"/>
          <w:szCs w:val="24"/>
        </w:rPr>
        <w:t xml:space="preserve">iných </w:t>
      </w:r>
      <w:r w:rsidR="004C3303" w:rsidRPr="00C90603">
        <w:rPr>
          <w:rFonts w:ascii="Times New Roman" w:hAnsi="Times New Roman"/>
          <w:sz w:val="24"/>
          <w:szCs w:val="24"/>
        </w:rPr>
        <w:t xml:space="preserve">dôležitých </w:t>
      </w:r>
      <w:r w:rsidR="00E65329" w:rsidRPr="00C90603">
        <w:rPr>
          <w:rFonts w:ascii="Times New Roman" w:hAnsi="Times New Roman"/>
          <w:sz w:val="24"/>
          <w:szCs w:val="24"/>
        </w:rPr>
        <w:t>činnostiach vykonávaných inšpekciou práce</w:t>
      </w:r>
    </w:p>
    <w:p w14:paraId="77CDAB89" w14:textId="2D443EA3" w:rsidR="00E65329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>Vyhodnotenie činnosti Inšpektorátu práce Žilina z pohľadu odborových organizácii a návrhy na zlepšenie</w:t>
      </w:r>
    </w:p>
    <w:p w14:paraId="2E23AEDC" w14:textId="7E5FBD0A" w:rsidR="00E65329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Vyhodnotenie činnosti odborových organizácii z pohľadu inšpekcie práce a návrhy na zlepšenie</w:t>
      </w:r>
    </w:p>
    <w:p w14:paraId="2A231FED" w14:textId="5BC1730A" w:rsidR="0081081C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Voľná diskusia</w:t>
      </w:r>
      <w:r w:rsidR="00AA3DC4">
        <w:rPr>
          <w:rFonts w:ascii="Times New Roman" w:hAnsi="Times New Roman"/>
          <w:sz w:val="24"/>
          <w:szCs w:val="24"/>
          <w:shd w:val="clear" w:color="auto" w:fill="FFFFFF"/>
        </w:rPr>
        <w:t xml:space="preserve"> na aktuálne témy</w:t>
      </w:r>
    </w:p>
    <w:p w14:paraId="112581DD" w14:textId="36EF7EEA" w:rsidR="00E65329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Formulácia záverečného uznesenia z pracovného stretnutia</w:t>
      </w:r>
    </w:p>
    <w:p w14:paraId="1CE4B98A" w14:textId="57A1224E" w:rsidR="00A70D5A" w:rsidRPr="00C90603" w:rsidRDefault="00A70D5A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Prezentácia Vzdelávacieho strediska spoločnosti </w:t>
      </w:r>
      <w:r>
        <w:rPr>
          <w:rFonts w:ascii="Times New Roman" w:hAnsi="Times New Roman"/>
          <w:sz w:val="24"/>
          <w:szCs w:val="24"/>
        </w:rPr>
        <w:t>Kia Slovakia s. r. o.</w:t>
      </w:r>
    </w:p>
    <w:p w14:paraId="7543FDA6" w14:textId="38BA4627" w:rsidR="0081081C" w:rsidRPr="00C90603" w:rsidRDefault="0081081C" w:rsidP="0081081C">
      <w:pPr>
        <w:pStyle w:val="Odsekzoznamu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5D221CB5" w14:textId="77777777" w:rsidR="00A43F78" w:rsidRPr="00C90603" w:rsidRDefault="00A43F78" w:rsidP="0081081C">
      <w:pPr>
        <w:pStyle w:val="Odsekzoznamu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F934464" w14:textId="5AF56065" w:rsidR="0081081C" w:rsidRPr="00C90603" w:rsidRDefault="00A70D5A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Upozornenie</w:t>
      </w:r>
      <w:r w:rsidR="0081081C" w:rsidRPr="00C90603">
        <w:rPr>
          <w:rFonts w:ascii="Times New Roman" w:hAnsi="Times New Roman"/>
          <w:sz w:val="24"/>
          <w:szCs w:val="24"/>
          <w:shd w:val="clear" w:color="auto" w:fill="FFFFFF"/>
        </w:rPr>
        <w:t>:</w:t>
      </w:r>
    </w:p>
    <w:p w14:paraId="4AFB5BFB" w14:textId="77777777" w:rsidR="00A43F78" w:rsidRPr="00C90603" w:rsidRDefault="00A43F78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4DC648C5" w14:textId="78752252" w:rsidR="00A43F78" w:rsidRDefault="00A70D5A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Žiadame  záujemcov, aby oznámili svoju účasť</w:t>
      </w:r>
      <w:r w:rsidR="00E65329"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na pracovnom stretnutí </w:t>
      </w:r>
      <w:r w:rsidR="00E65329" w:rsidRPr="00C90603">
        <w:rPr>
          <w:rFonts w:ascii="Times New Roman" w:hAnsi="Times New Roman"/>
          <w:sz w:val="24"/>
          <w:szCs w:val="24"/>
          <w:shd w:val="clear" w:color="auto" w:fill="FFFFFF"/>
        </w:rPr>
        <w:t>s uvedením po</w:t>
      </w:r>
      <w:r w:rsidR="008E3553" w:rsidRPr="00C90603">
        <w:rPr>
          <w:rFonts w:ascii="Times New Roman" w:hAnsi="Times New Roman"/>
          <w:sz w:val="24"/>
          <w:szCs w:val="24"/>
          <w:shd w:val="clear" w:color="auto" w:fill="FFFFFF"/>
        </w:rPr>
        <w:t>č</w:t>
      </w:r>
      <w:r w:rsidR="00E65329" w:rsidRPr="00C90603">
        <w:rPr>
          <w:rFonts w:ascii="Times New Roman" w:hAnsi="Times New Roman"/>
          <w:sz w:val="24"/>
          <w:szCs w:val="24"/>
          <w:shd w:val="clear" w:color="auto" w:fill="FFFFFF"/>
        </w:rPr>
        <w:t>tu osôb na E-mai</w:t>
      </w:r>
      <w:r w:rsidR="008E3553" w:rsidRPr="00C90603">
        <w:rPr>
          <w:rFonts w:ascii="Times New Roman" w:hAnsi="Times New Roman"/>
          <w:sz w:val="24"/>
          <w:szCs w:val="24"/>
          <w:shd w:val="clear" w:color="auto" w:fill="FFFFFF"/>
        </w:rPr>
        <w:t>l: podatelna@za.ip.gov.sk</w:t>
      </w:r>
    </w:p>
    <w:p w14:paraId="40B2A21E" w14:textId="35A782B7" w:rsidR="003D1DC7" w:rsidRDefault="003D1DC7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764E6F75" w14:textId="6299496A" w:rsidR="003D1DC7" w:rsidRDefault="003D1DC7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2DA24F82" w14:textId="77777777" w:rsidR="003D1DC7" w:rsidRDefault="003D1DC7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570C8398" w14:textId="77777777" w:rsidR="001104F9" w:rsidRPr="00C90603" w:rsidRDefault="001104F9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2CA2103" w14:textId="77777777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F12BB8B" w14:textId="030E242A" w:rsidR="00A43F78" w:rsidRPr="00C90603" w:rsidRDefault="008E3553" w:rsidP="0063117C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="00B94982" w:rsidRPr="00C90603">
        <w:rPr>
          <w:rFonts w:ascii="Times New Roman" w:hAnsi="Times New Roman"/>
          <w:sz w:val="24"/>
          <w:szCs w:val="24"/>
        </w:rPr>
        <w:t>Ing. František Cyprich</w:t>
      </w:r>
      <w:r w:rsidR="0063117C" w:rsidRPr="00C90603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14:paraId="185BA00A" w14:textId="663D5186" w:rsidR="00A43F78" w:rsidRDefault="008E3553" w:rsidP="0063117C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                                 </w:t>
      </w:r>
      <w:r w:rsidR="00891C7A">
        <w:rPr>
          <w:rFonts w:ascii="Times New Roman" w:hAnsi="Times New Roman"/>
          <w:sz w:val="24"/>
          <w:szCs w:val="24"/>
        </w:rPr>
        <w:t xml:space="preserve">     </w:t>
      </w:r>
      <w:r w:rsidRPr="00C90603">
        <w:rPr>
          <w:rFonts w:ascii="Times New Roman" w:hAnsi="Times New Roman"/>
          <w:sz w:val="24"/>
          <w:szCs w:val="24"/>
        </w:rPr>
        <w:t xml:space="preserve">                 </w:t>
      </w:r>
      <w:r w:rsidR="00443239">
        <w:rPr>
          <w:rFonts w:ascii="Times New Roman" w:hAnsi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C90603">
        <w:rPr>
          <w:rFonts w:ascii="Times New Roman" w:hAnsi="Times New Roman"/>
          <w:sz w:val="24"/>
          <w:szCs w:val="24"/>
        </w:rPr>
        <w:t xml:space="preserve">  </w:t>
      </w:r>
      <w:r w:rsidR="00A22BA9">
        <w:rPr>
          <w:rFonts w:ascii="Times New Roman" w:hAnsi="Times New Roman"/>
          <w:sz w:val="24"/>
          <w:szCs w:val="24"/>
        </w:rPr>
        <w:t xml:space="preserve">riaditeľ inšpektorátu </w:t>
      </w:r>
      <w:r w:rsidR="00443239">
        <w:rPr>
          <w:rFonts w:ascii="Times New Roman" w:hAnsi="Times New Roman"/>
          <w:sz w:val="24"/>
          <w:szCs w:val="24"/>
        </w:rPr>
        <w:t>práce</w:t>
      </w:r>
    </w:p>
    <w:p w14:paraId="71F848B1" w14:textId="6646115C" w:rsidR="00891C7A" w:rsidRDefault="00891C7A" w:rsidP="0063117C">
      <w:pPr>
        <w:jc w:val="both"/>
        <w:rPr>
          <w:rFonts w:ascii="Times New Roman" w:hAnsi="Times New Roman"/>
          <w:sz w:val="24"/>
          <w:szCs w:val="24"/>
        </w:rPr>
      </w:pPr>
    </w:p>
    <w:p w14:paraId="2914E34B" w14:textId="693DEC42" w:rsidR="00891C7A" w:rsidRDefault="00891C7A" w:rsidP="0063117C">
      <w:pPr>
        <w:jc w:val="both"/>
        <w:rPr>
          <w:rFonts w:ascii="Times New Roman" w:hAnsi="Times New Roman"/>
          <w:sz w:val="24"/>
          <w:szCs w:val="24"/>
        </w:rPr>
      </w:pPr>
    </w:p>
    <w:p w14:paraId="079D976B" w14:textId="45227B2D" w:rsidR="00891C7A" w:rsidRDefault="00891C7A" w:rsidP="0063117C">
      <w:pPr>
        <w:jc w:val="both"/>
        <w:rPr>
          <w:rFonts w:ascii="Times New Roman" w:hAnsi="Times New Roman"/>
          <w:sz w:val="24"/>
          <w:szCs w:val="24"/>
        </w:rPr>
      </w:pPr>
    </w:p>
    <w:p w14:paraId="56DC4B02" w14:textId="3B413FFB" w:rsidR="00891C7A" w:rsidRPr="00A43F78" w:rsidRDefault="00891C7A" w:rsidP="0063117C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51404E2F" wp14:editId="7EE18853">
            <wp:extent cx="5783580" cy="3806108"/>
            <wp:effectExtent l="0" t="0" r="7620" b="444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5302" t="37390" r="34100" b="17036"/>
                    <a:stretch/>
                  </pic:blipFill>
                  <pic:spPr bwMode="auto">
                    <a:xfrm>
                      <a:off x="0" y="0"/>
                      <a:ext cx="5855297" cy="38533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91C7A" w:rsidRPr="00A43F78" w:rsidSect="002470FF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34" w:right="1558" w:bottom="2268" w:left="1418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290BE" w14:textId="77777777" w:rsidR="00B90CD2" w:rsidRDefault="00B90CD2">
      <w:r>
        <w:separator/>
      </w:r>
    </w:p>
  </w:endnote>
  <w:endnote w:type="continuationSeparator" w:id="0">
    <w:p w14:paraId="31FAE1F1" w14:textId="77777777" w:rsidR="00B90CD2" w:rsidRDefault="00B90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79D94E" w14:textId="0A8BE13A" w:rsidR="00FB7670" w:rsidRPr="00AE7F13" w:rsidRDefault="00605067" w:rsidP="00DF15B9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CE05882" wp14:editId="4BC7C915">
              <wp:simplePos x="0" y="0"/>
              <wp:positionH relativeFrom="column">
                <wp:posOffset>5664200</wp:posOffset>
              </wp:positionH>
              <wp:positionV relativeFrom="page">
                <wp:posOffset>9422765</wp:posOffset>
              </wp:positionV>
              <wp:extent cx="0" cy="899795"/>
              <wp:effectExtent l="0" t="0" r="19050" b="14605"/>
              <wp:wrapThrough wrapText="bothSides">
                <wp:wrapPolygon edited="0">
                  <wp:start x="-1" y="0"/>
                  <wp:lineTo x="-1" y="21493"/>
                  <wp:lineTo x="-1" y="21493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9979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8F325C" id="Straight Connector 1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46pt,741.95pt" to="446pt,8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</w:p>
  <w:p w14:paraId="5D2410AB" w14:textId="6CD38B17" w:rsidR="00FB7670" w:rsidRPr="00AE7F13" w:rsidRDefault="00FB7670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60DD418B" w14:textId="0A0C620D" w:rsidR="00FB7670" w:rsidRDefault="00605067" w:rsidP="00605067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</w:pPr>
    <w:r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                                              </w:t>
    </w:r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                   </w:t>
    </w:r>
    <w:r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</w:t>
    </w:r>
    <w:proofErr w:type="spellStart"/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Inšpektorát</w:t>
    </w:r>
    <w:proofErr w:type="spellEnd"/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práce Žilina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proofErr w:type="spellStart"/>
    <w:proofErr w:type="gramStart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Hlavná</w:t>
    </w:r>
    <w:proofErr w:type="spellEnd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2</w:t>
    </w:r>
    <w:r w:rsidR="00FB7670" w:rsidRPr="00364C5D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010 09</w:t>
    </w:r>
    <w:proofErr w:type="gramEnd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Žilina</w:t>
    </w:r>
    <w:r w:rsidR="00FB7670" w:rsidRPr="00364C5D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  <w:t>Slovenská republika</w:t>
    </w:r>
  </w:p>
  <w:p w14:paraId="7D395887" w14:textId="46B80E84" w:rsidR="00605067" w:rsidRPr="003937C0" w:rsidRDefault="00605067" w:rsidP="00605067">
    <w:pPr>
      <w:pStyle w:val="BasicParagraph"/>
      <w:tabs>
        <w:tab w:val="left" w:pos="2660"/>
        <w:tab w:val="right" w:pos="9498"/>
      </w:tabs>
      <w:ind w:right="141"/>
      <w:jc w:val="center"/>
      <w:rPr>
        <w:rFonts w:asciiTheme="minorHAnsi" w:hAnsiTheme="minorHAnsi"/>
      </w:rPr>
    </w:pP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                                                                     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tel.: +</w:t>
    </w:r>
    <w:proofErr w:type="gramStart"/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421 41 </w:t>
    </w:r>
    <w:r w:rsidR="003E1325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505912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>|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e–mail</w:t>
    </w:r>
    <w:proofErr w:type="gramEnd"/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: 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frantisek.cyprich@ip.gov.sk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|</w:t>
    </w:r>
    <w:r w:rsidRPr="004C5F54"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www.</w:t>
    </w:r>
    <w:r w:rsidRPr="004C5F54">
      <w:rPr>
        <w:rFonts w:asciiTheme="minorHAnsi" w:hAnsiTheme="minorHAnsi" w:cs="Times New Roman"/>
        <w:color w:val="0054A1"/>
        <w:spacing w:val="1"/>
        <w:sz w:val="16"/>
        <w:szCs w:val="16"/>
        <w:lang w:val="cs-CZ"/>
      </w:rPr>
      <w:t>safework.gov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.sk</w:t>
    </w:r>
  </w:p>
  <w:p w14:paraId="12925454" w14:textId="77777777" w:rsidR="00605067" w:rsidRPr="00605067" w:rsidRDefault="00605067" w:rsidP="00605067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"/>
        <w:b/>
        <w:color w:val="0054A1"/>
        <w:spacing w:val="1"/>
        <w:sz w:val="16"/>
        <w:szCs w:val="16"/>
        <w:lang w:val="cs-CZ"/>
      </w:rPr>
    </w:pPr>
  </w:p>
  <w:p w14:paraId="4364755E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  <w:p w14:paraId="0AA9439E" w14:textId="2B1DAD30" w:rsidR="00EA1DB1" w:rsidRPr="003937C0" w:rsidRDefault="00B90CD2" w:rsidP="00EA1DB1">
    <w:pPr>
      <w:pStyle w:val="Pta"/>
      <w:jc w:val="center"/>
      <w:rPr>
        <w:rFonts w:asciiTheme="minorHAnsi" w:hAnsiTheme="minorHAnsi"/>
      </w:rPr>
    </w:pPr>
    <w:sdt>
      <w:sdtPr>
        <w:id w:val="246466900"/>
        <w:docPartObj>
          <w:docPartGallery w:val="Page Numbers (Bottom of Page)"/>
          <w:docPartUnique/>
        </w:docPartObj>
      </w:sdtPr>
      <w:sdtEndPr/>
      <w:sdtContent>
        <w:r w:rsidR="00EA1DB1" w:rsidRPr="003937C0">
          <w:fldChar w:fldCharType="begin"/>
        </w:r>
        <w:r w:rsidR="00EA1DB1" w:rsidRPr="003937C0">
          <w:instrText>PAGE   \* MERGEFORMAT</w:instrText>
        </w:r>
        <w:r w:rsidR="00EA1DB1" w:rsidRPr="003937C0">
          <w:fldChar w:fldCharType="separate"/>
        </w:r>
        <w:r w:rsidR="00443239">
          <w:rPr>
            <w:noProof/>
          </w:rPr>
          <w:t>2</w:t>
        </w:r>
        <w:r w:rsidR="00EA1DB1" w:rsidRPr="003937C0">
          <w:fldChar w:fldCharType="end"/>
        </w:r>
      </w:sdtContent>
    </w:sdt>
  </w:p>
  <w:p w14:paraId="0B3CE9DD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  <w:p w14:paraId="67B8BF03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D332C7" w14:textId="44E5613C" w:rsidR="00EA1DB1" w:rsidRPr="00AE7F13" w:rsidRDefault="00704BE6" w:rsidP="00EA1DB1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397B9999" wp14:editId="2A38D401">
              <wp:simplePos x="0" y="0"/>
              <wp:positionH relativeFrom="column">
                <wp:posOffset>5693410</wp:posOffset>
              </wp:positionH>
              <wp:positionV relativeFrom="page">
                <wp:posOffset>9687560</wp:posOffset>
              </wp:positionV>
              <wp:extent cx="0" cy="899795"/>
              <wp:effectExtent l="0" t="0" r="19050" b="14605"/>
              <wp:wrapThrough wrapText="bothSides">
                <wp:wrapPolygon edited="0">
                  <wp:start x="-1" y="0"/>
                  <wp:lineTo x="-1" y="21493"/>
                  <wp:lineTo x="-1" y="21493"/>
                  <wp:lineTo x="-1" y="0"/>
                  <wp:lineTo x="-1" y="0"/>
                </wp:wrapPolygon>
              </wp:wrapThrough>
              <wp:docPr id="5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9979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4B1C6E" id="Straight Connector 1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48.3pt,762.8pt" to="448.3pt,8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</w:p>
  <w:p w14:paraId="504FDA07" w14:textId="242BF1BB" w:rsidR="00EA1DB1" w:rsidRPr="00AE7F13" w:rsidRDefault="00EA1DB1" w:rsidP="00EA1DB1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226C214D" w14:textId="4E52063B" w:rsidR="00EA1DB1" w:rsidRPr="004C5F54" w:rsidRDefault="00704BE6" w:rsidP="00704BE6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"/>
        <w:b/>
        <w:color w:val="0054A1"/>
        <w:spacing w:val="1"/>
        <w:sz w:val="16"/>
        <w:szCs w:val="16"/>
        <w:lang w:val="cs-CZ"/>
      </w:rPr>
    </w:pPr>
    <w:r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 xml:space="preserve">                                                                                                </w:t>
    </w:r>
    <w:r w:rsidR="00907D0A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 xml:space="preserve">    </w:t>
    </w:r>
    <w:proofErr w:type="spellStart"/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Inšpektorát</w:t>
    </w:r>
    <w:proofErr w:type="spellEnd"/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práce Žilina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proofErr w:type="spellStart"/>
    <w:proofErr w:type="gramStart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Hlavná</w:t>
    </w:r>
    <w:proofErr w:type="spellEnd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2</w:t>
    </w:r>
    <w:r w:rsidR="00EA1DB1" w:rsidRPr="004C5F54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010 09</w:t>
    </w:r>
    <w:proofErr w:type="gramEnd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</w:t>
    </w:r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Žilina</w:t>
    </w:r>
    <w:r w:rsidR="00EA1DB1" w:rsidRPr="004C5F54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EA1DB1" w:rsidRPr="004C5F54"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  <w:t>Slovenská republika</w:t>
    </w:r>
  </w:p>
  <w:p w14:paraId="088D44D0" w14:textId="14A8E125" w:rsidR="00EA1DB1" w:rsidRPr="003937C0" w:rsidRDefault="00E200C3" w:rsidP="00E200C3">
    <w:pPr>
      <w:pStyle w:val="BasicParagraph"/>
      <w:tabs>
        <w:tab w:val="left" w:pos="2660"/>
        <w:tab w:val="right" w:pos="9498"/>
      </w:tabs>
      <w:ind w:right="141"/>
      <w:jc w:val="center"/>
      <w:rPr>
        <w:rFonts w:asciiTheme="minorHAnsi" w:hAnsiTheme="minorHAnsi"/>
      </w:rPr>
    </w:pP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                                                                    </w:t>
    </w:r>
    <w:r w:rsidR="00704BE6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tel.: +</w:t>
    </w:r>
    <w:proofErr w:type="gramStart"/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421 41 </w:t>
    </w:r>
    <w:r w:rsidR="00747A39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5059125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>|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e–mail</w:t>
    </w:r>
    <w:proofErr w:type="gramEnd"/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: </w:t>
    </w:r>
    <w:r w:rsidR="00704BE6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frantisek.cyprich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@ip.gov.sk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|</w:t>
    </w:r>
    <w:r w:rsidR="00EA1DB1" w:rsidRPr="004C5F54"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www.</w:t>
    </w:r>
    <w:r w:rsidR="00EA1DB1" w:rsidRPr="004C5F54">
      <w:rPr>
        <w:rFonts w:asciiTheme="minorHAnsi" w:hAnsiTheme="minorHAnsi" w:cs="Times New Roman"/>
        <w:color w:val="0054A1"/>
        <w:spacing w:val="1"/>
        <w:sz w:val="16"/>
        <w:szCs w:val="16"/>
        <w:lang w:val="cs-CZ"/>
      </w:rPr>
      <w:t>safework.gov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.sk</w:t>
    </w:r>
  </w:p>
  <w:p w14:paraId="2E958DA5" w14:textId="77777777" w:rsidR="00EA1DB1" w:rsidRPr="003937C0" w:rsidRDefault="00EA1DB1" w:rsidP="00EA1DB1">
    <w:pPr>
      <w:pStyle w:val="Pta"/>
      <w:jc w:val="right"/>
      <w:rPr>
        <w:rFonts w:asciiTheme="minorHAnsi" w:hAnsiTheme="minorHAnsi"/>
      </w:rPr>
    </w:pPr>
  </w:p>
  <w:p w14:paraId="3A67C19E" w14:textId="77777777" w:rsidR="00EA1DB1" w:rsidRPr="003937C0" w:rsidRDefault="00EA1DB1" w:rsidP="00EA1DB1">
    <w:pPr>
      <w:pStyle w:val="Pta"/>
      <w:jc w:val="right"/>
      <w:rPr>
        <w:rFonts w:asciiTheme="minorHAnsi" w:hAnsiTheme="minorHAnsi"/>
      </w:rPr>
    </w:pPr>
  </w:p>
  <w:p w14:paraId="49133750" w14:textId="77777777" w:rsidR="00EA1DB1" w:rsidRPr="003937C0" w:rsidRDefault="00EA1DB1">
    <w:pPr>
      <w:pStyle w:val="Pta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9A649A" w14:textId="77777777" w:rsidR="00B90CD2" w:rsidRDefault="00B90CD2">
      <w:r>
        <w:separator/>
      </w:r>
    </w:p>
  </w:footnote>
  <w:footnote w:type="continuationSeparator" w:id="0">
    <w:p w14:paraId="6734811B" w14:textId="77777777" w:rsidR="00B90CD2" w:rsidRDefault="00B90C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51A95" w14:textId="60A152ED" w:rsidR="00FB7670" w:rsidRDefault="00373A27" w:rsidP="00373A27">
    <w:pPr>
      <w:pStyle w:val="Hlavika"/>
      <w:tabs>
        <w:tab w:val="clear" w:pos="4536"/>
        <w:tab w:val="clear" w:pos="9072"/>
        <w:tab w:val="left" w:pos="3073"/>
      </w:tabs>
      <w:rPr>
        <w:sz w:val="22"/>
        <w:szCs w:val="22"/>
      </w:rPr>
    </w:pPr>
    <w:r>
      <w:rPr>
        <w:sz w:val="22"/>
        <w:szCs w:val="22"/>
      </w:rPr>
      <w:tab/>
    </w:r>
  </w:p>
  <w:p w14:paraId="35364526" w14:textId="77777777" w:rsidR="003937C0" w:rsidRPr="003937C0" w:rsidRDefault="003937C0" w:rsidP="004E0DCC">
    <w:pPr>
      <w:pStyle w:val="Hlavika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AFD16" w14:textId="26CA7044" w:rsidR="00EA1DB1" w:rsidRPr="003B3AF3" w:rsidRDefault="00EA1DB1" w:rsidP="00EA1DB1">
    <w:pPr>
      <w:tabs>
        <w:tab w:val="left" w:pos="1620"/>
      </w:tabs>
      <w:ind w:right="-427"/>
      <w:rPr>
        <w:bCs/>
        <w:sz w:val="26"/>
        <w:szCs w:val="26"/>
      </w:rPr>
    </w:pPr>
    <w:r w:rsidRPr="004E0DCC">
      <w:rPr>
        <w:b/>
        <w:bCs/>
        <w:noProof/>
        <w:sz w:val="26"/>
        <w:szCs w:val="26"/>
      </w:rPr>
      <w:drawing>
        <wp:anchor distT="0" distB="0" distL="114300" distR="114300" simplePos="0" relativeHeight="251673600" behindDoc="0" locked="0" layoutInCell="1" allowOverlap="1" wp14:anchorId="470055FB" wp14:editId="3F419B4C">
          <wp:simplePos x="0" y="0"/>
          <wp:positionH relativeFrom="margin">
            <wp:posOffset>-6129</wp:posOffset>
          </wp:positionH>
          <wp:positionV relativeFrom="paragraph">
            <wp:posOffset>-467995</wp:posOffset>
          </wp:positionV>
          <wp:extent cx="1662501" cy="120240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pektoratPrac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2501" cy="12024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</w:p>
  <w:p w14:paraId="615AF88E" w14:textId="6F7D5CF0" w:rsidR="004C5F54" w:rsidRDefault="00EA1DB1" w:rsidP="004C5F54">
    <w:pPr>
      <w:tabs>
        <w:tab w:val="left" w:pos="1620"/>
      </w:tabs>
      <w:ind w:left="2127" w:right="-427"/>
      <w:rPr>
        <w:b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="00907D0A">
      <w:rPr>
        <w:bCs/>
        <w:sz w:val="26"/>
        <w:szCs w:val="26"/>
      </w:rPr>
      <w:t xml:space="preserve">                        </w:t>
    </w:r>
  </w:p>
  <w:p w14:paraId="760C0623" w14:textId="17F5B315" w:rsidR="00EA1DB1" w:rsidRPr="003B3AF3" w:rsidRDefault="004C5F54" w:rsidP="004C5F54">
    <w:pPr>
      <w:tabs>
        <w:tab w:val="left" w:pos="1620"/>
      </w:tabs>
      <w:ind w:left="2127" w:right="-427"/>
      <w:rPr>
        <w:b/>
        <w:sz w:val="26"/>
        <w:szCs w:val="26"/>
      </w:rPr>
    </w:pPr>
    <w:r>
      <w:rPr>
        <w:b/>
        <w:sz w:val="26"/>
        <w:szCs w:val="26"/>
      </w:rPr>
      <w:tab/>
    </w:r>
    <w:r>
      <w:rPr>
        <w:b/>
        <w:sz w:val="26"/>
        <w:szCs w:val="26"/>
      </w:rPr>
      <w:tab/>
    </w:r>
    <w:r>
      <w:rPr>
        <w:b/>
        <w:sz w:val="26"/>
        <w:szCs w:val="26"/>
      </w:rPr>
      <w:tab/>
    </w:r>
  </w:p>
  <w:p w14:paraId="4654620D" w14:textId="08989A0F" w:rsidR="00EA1DB1" w:rsidRPr="003B3AF3" w:rsidRDefault="003937C0" w:rsidP="00EA1DB1">
    <w:pPr>
      <w:tabs>
        <w:tab w:val="left" w:pos="1620"/>
      </w:tabs>
      <w:ind w:right="-427"/>
      <w:rPr>
        <w:bCs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</w:p>
  <w:p w14:paraId="5CD5A920" w14:textId="59736CDA" w:rsidR="00EA1DB1" w:rsidRPr="00B47306" w:rsidRDefault="003937C0" w:rsidP="00B47306">
    <w:pPr>
      <w:tabs>
        <w:tab w:val="left" w:pos="1620"/>
      </w:tabs>
      <w:rPr>
        <w:bCs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sz w:val="26"/>
        <w:szCs w:val="26"/>
      </w:rPr>
      <w:tab/>
    </w:r>
    <w:r w:rsidRPr="003B3AF3">
      <w:rPr>
        <w:sz w:val="26"/>
        <w:szCs w:val="2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2C84FE4"/>
    <w:multiLevelType w:val="hybridMultilevel"/>
    <w:tmpl w:val="DF3A6C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 w15:restartNumberingAfterBreak="0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0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0">
    <w:nsid w:val="1AC10879"/>
    <w:multiLevelType w:val="hybridMultilevel"/>
    <w:tmpl w:val="D0A4E0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413EE"/>
    <w:multiLevelType w:val="hybridMultilevel"/>
    <w:tmpl w:val="8B7EE1B4"/>
    <w:lvl w:ilvl="0" w:tplc="041B0017">
      <w:start w:val="1"/>
      <w:numFmt w:val="lowerLetter"/>
      <w:lvlText w:val="%1)"/>
      <w:lvlJc w:val="left"/>
      <w:pPr>
        <w:tabs>
          <w:tab w:val="num" w:pos="1568"/>
        </w:tabs>
        <w:ind w:left="1568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7" w15:restartNumberingAfterBreak="0">
    <w:nsid w:val="1F5D7ABD"/>
    <w:multiLevelType w:val="hybridMultilevel"/>
    <w:tmpl w:val="86B2EA02"/>
    <w:lvl w:ilvl="0" w:tplc="C584019E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CB4C38"/>
    <w:multiLevelType w:val="hybridMultilevel"/>
    <w:tmpl w:val="88B615B8"/>
    <w:lvl w:ilvl="0" w:tplc="041B0017">
      <w:start w:val="1"/>
      <w:numFmt w:val="lowerLetter"/>
      <w:lvlText w:val="%1)"/>
      <w:lvlJc w:val="left"/>
      <w:pPr>
        <w:tabs>
          <w:tab w:val="num" w:pos="1568"/>
        </w:tabs>
        <w:ind w:left="1568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9" w15:restartNumberingAfterBreak="0">
    <w:nsid w:val="3F1D0DA5"/>
    <w:multiLevelType w:val="hybridMultilevel"/>
    <w:tmpl w:val="4548269E"/>
    <w:lvl w:ilvl="0" w:tplc="8C64636A">
      <w:start w:val="3"/>
      <w:numFmt w:val="bullet"/>
      <w:lvlText w:val="‒"/>
      <w:lvlJc w:val="left"/>
      <w:pPr>
        <w:tabs>
          <w:tab w:val="num" w:pos="1568"/>
        </w:tabs>
        <w:ind w:left="1568" w:hanging="360"/>
      </w:pPr>
      <w:rPr>
        <w:rFonts w:ascii="Times New Roman" w:eastAsia="Times New Roman" w:hAnsi="Times New Roman" w:cs="Times New Roman" w:hint="default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10" w15:restartNumberingAfterBreak="0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 w15:restartNumberingAfterBreak="0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0">
    <w:nsid w:val="4D7B3669"/>
    <w:multiLevelType w:val="hybridMultilevel"/>
    <w:tmpl w:val="3AA653CC"/>
    <w:lvl w:ilvl="0" w:tplc="259A04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  <w:dstrike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AF3549"/>
    <w:multiLevelType w:val="hybridMultilevel"/>
    <w:tmpl w:val="EBE07F4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C3350F2"/>
    <w:multiLevelType w:val="hybridMultilevel"/>
    <w:tmpl w:val="C9CAEB7C"/>
    <w:lvl w:ilvl="0" w:tplc="4620B59C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681E1D1A"/>
    <w:multiLevelType w:val="hybridMultilevel"/>
    <w:tmpl w:val="D4648040"/>
    <w:lvl w:ilvl="0" w:tplc="7E2A9A98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86477B8"/>
    <w:multiLevelType w:val="hybridMultilevel"/>
    <w:tmpl w:val="7B500E5E"/>
    <w:lvl w:ilvl="0" w:tplc="937A4988">
      <w:start w:val="1"/>
      <w:numFmt w:val="decimal"/>
      <w:lvlText w:val="%1."/>
      <w:lvlJc w:val="left"/>
      <w:pPr>
        <w:tabs>
          <w:tab w:val="num" w:pos="2345"/>
        </w:tabs>
        <w:ind w:left="2345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9836F88"/>
    <w:multiLevelType w:val="hybridMultilevel"/>
    <w:tmpl w:val="5E9CD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23CC97E">
      <w:numFmt w:val="bullet"/>
      <w:lvlText w:val="-"/>
      <w:lvlJc w:val="left"/>
      <w:pPr>
        <w:ind w:left="1440" w:hanging="360"/>
      </w:pPr>
      <w:rPr>
        <w:rFonts w:ascii="Segoe UI" w:eastAsia="Calibri" w:hAnsi="Segoe UI" w:cs="Segoe U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E0FB2"/>
    <w:multiLevelType w:val="hybridMultilevel"/>
    <w:tmpl w:val="3BE89E5C"/>
    <w:lvl w:ilvl="0" w:tplc="17E02E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0"/>
  </w:num>
  <w:num w:numId="4">
    <w:abstractNumId w:val="3"/>
  </w:num>
  <w:num w:numId="5">
    <w:abstractNumId w:val="11"/>
  </w:num>
  <w:num w:numId="6">
    <w:abstractNumId w:val="4"/>
  </w:num>
  <w:num w:numId="7">
    <w:abstractNumId w:val="15"/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</w:num>
  <w:num w:numId="13">
    <w:abstractNumId w:val="5"/>
  </w:num>
  <w:num w:numId="14">
    <w:abstractNumId w:val="16"/>
  </w:num>
  <w:num w:numId="15">
    <w:abstractNumId w:val="14"/>
  </w:num>
  <w:num w:numId="16">
    <w:abstractNumId w:val="12"/>
  </w:num>
  <w:num w:numId="17">
    <w:abstractNumId w:val="1"/>
  </w:num>
  <w:num w:numId="18">
    <w:abstractNumId w:val="7"/>
  </w:num>
  <w:num w:numId="19">
    <w:abstractNumId w:val="18"/>
  </w:num>
  <w:num w:numId="20">
    <w:abstractNumId w:val="6"/>
  </w:num>
  <w:num w:numId="21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020E7"/>
    <w:rsid w:val="00003556"/>
    <w:rsid w:val="0001134B"/>
    <w:rsid w:val="00012394"/>
    <w:rsid w:val="0001671D"/>
    <w:rsid w:val="000178C2"/>
    <w:rsid w:val="00023BC0"/>
    <w:rsid w:val="00025DE6"/>
    <w:rsid w:val="000265E8"/>
    <w:rsid w:val="00027844"/>
    <w:rsid w:val="00031C00"/>
    <w:rsid w:val="000323E2"/>
    <w:rsid w:val="00033285"/>
    <w:rsid w:val="00034382"/>
    <w:rsid w:val="00035D8A"/>
    <w:rsid w:val="0003622A"/>
    <w:rsid w:val="000540A1"/>
    <w:rsid w:val="0005516A"/>
    <w:rsid w:val="00061D7A"/>
    <w:rsid w:val="000770E0"/>
    <w:rsid w:val="000820F2"/>
    <w:rsid w:val="00092405"/>
    <w:rsid w:val="000939DA"/>
    <w:rsid w:val="000A27C8"/>
    <w:rsid w:val="000B7070"/>
    <w:rsid w:val="000C6E84"/>
    <w:rsid w:val="000D0383"/>
    <w:rsid w:val="000E7939"/>
    <w:rsid w:val="000F1470"/>
    <w:rsid w:val="00105DF4"/>
    <w:rsid w:val="001104F9"/>
    <w:rsid w:val="00130322"/>
    <w:rsid w:val="00141B78"/>
    <w:rsid w:val="00142C4E"/>
    <w:rsid w:val="00154077"/>
    <w:rsid w:val="00161F7E"/>
    <w:rsid w:val="0016254A"/>
    <w:rsid w:val="0017210B"/>
    <w:rsid w:val="00174955"/>
    <w:rsid w:val="00175C55"/>
    <w:rsid w:val="00183CC4"/>
    <w:rsid w:val="00194C85"/>
    <w:rsid w:val="0019619C"/>
    <w:rsid w:val="00197A96"/>
    <w:rsid w:val="001A17F1"/>
    <w:rsid w:val="001A31D9"/>
    <w:rsid w:val="001A520A"/>
    <w:rsid w:val="001C05C7"/>
    <w:rsid w:val="001C1E5B"/>
    <w:rsid w:val="001C28F5"/>
    <w:rsid w:val="001C3033"/>
    <w:rsid w:val="001C4FA9"/>
    <w:rsid w:val="001D503B"/>
    <w:rsid w:val="001D61D5"/>
    <w:rsid w:val="001E7E27"/>
    <w:rsid w:val="001F4A68"/>
    <w:rsid w:val="001F7546"/>
    <w:rsid w:val="002012F2"/>
    <w:rsid w:val="00203F4B"/>
    <w:rsid w:val="00214BD3"/>
    <w:rsid w:val="00214F83"/>
    <w:rsid w:val="00223787"/>
    <w:rsid w:val="00224D15"/>
    <w:rsid w:val="002251C4"/>
    <w:rsid w:val="0022591A"/>
    <w:rsid w:val="00230E58"/>
    <w:rsid w:val="002470FF"/>
    <w:rsid w:val="0024721F"/>
    <w:rsid w:val="00247B78"/>
    <w:rsid w:val="00254EB3"/>
    <w:rsid w:val="00255420"/>
    <w:rsid w:val="002600C2"/>
    <w:rsid w:val="00263BED"/>
    <w:rsid w:val="00264600"/>
    <w:rsid w:val="0026694D"/>
    <w:rsid w:val="0027200C"/>
    <w:rsid w:val="00273BEB"/>
    <w:rsid w:val="00276144"/>
    <w:rsid w:val="00277139"/>
    <w:rsid w:val="00277993"/>
    <w:rsid w:val="002A5930"/>
    <w:rsid w:val="002B1454"/>
    <w:rsid w:val="002B5365"/>
    <w:rsid w:val="002D50E6"/>
    <w:rsid w:val="002E226F"/>
    <w:rsid w:val="002E33FA"/>
    <w:rsid w:val="002E401E"/>
    <w:rsid w:val="002F0DCC"/>
    <w:rsid w:val="00300303"/>
    <w:rsid w:val="0030471A"/>
    <w:rsid w:val="00307372"/>
    <w:rsid w:val="00322C43"/>
    <w:rsid w:val="00323A06"/>
    <w:rsid w:val="003258CA"/>
    <w:rsid w:val="00327DAD"/>
    <w:rsid w:val="003313E4"/>
    <w:rsid w:val="0033481A"/>
    <w:rsid w:val="00334FFD"/>
    <w:rsid w:val="0034366F"/>
    <w:rsid w:val="00355E71"/>
    <w:rsid w:val="00357DF7"/>
    <w:rsid w:val="00364BEB"/>
    <w:rsid w:val="00364C5D"/>
    <w:rsid w:val="00366A49"/>
    <w:rsid w:val="003732B6"/>
    <w:rsid w:val="00373A27"/>
    <w:rsid w:val="003937C0"/>
    <w:rsid w:val="00394A04"/>
    <w:rsid w:val="003A5926"/>
    <w:rsid w:val="003A6998"/>
    <w:rsid w:val="003B3AF3"/>
    <w:rsid w:val="003D1DC7"/>
    <w:rsid w:val="003D28AB"/>
    <w:rsid w:val="003D7FA7"/>
    <w:rsid w:val="003E12A8"/>
    <w:rsid w:val="003E1325"/>
    <w:rsid w:val="003F6243"/>
    <w:rsid w:val="003F6285"/>
    <w:rsid w:val="00401CD1"/>
    <w:rsid w:val="00404EBE"/>
    <w:rsid w:val="00405467"/>
    <w:rsid w:val="00413FF8"/>
    <w:rsid w:val="00416AFD"/>
    <w:rsid w:val="00421289"/>
    <w:rsid w:val="004252EF"/>
    <w:rsid w:val="0042603A"/>
    <w:rsid w:val="0042773F"/>
    <w:rsid w:val="004277B1"/>
    <w:rsid w:val="00440749"/>
    <w:rsid w:val="00442453"/>
    <w:rsid w:val="00443239"/>
    <w:rsid w:val="004438F3"/>
    <w:rsid w:val="00453676"/>
    <w:rsid w:val="00454782"/>
    <w:rsid w:val="0046061F"/>
    <w:rsid w:val="00493058"/>
    <w:rsid w:val="00493540"/>
    <w:rsid w:val="00493FE2"/>
    <w:rsid w:val="0049440A"/>
    <w:rsid w:val="004A1575"/>
    <w:rsid w:val="004A28ED"/>
    <w:rsid w:val="004A42AB"/>
    <w:rsid w:val="004A66D2"/>
    <w:rsid w:val="004B23F5"/>
    <w:rsid w:val="004B2A1F"/>
    <w:rsid w:val="004B514C"/>
    <w:rsid w:val="004C1000"/>
    <w:rsid w:val="004C2A7C"/>
    <w:rsid w:val="004C2C9D"/>
    <w:rsid w:val="004C3303"/>
    <w:rsid w:val="004C52D6"/>
    <w:rsid w:val="004C5546"/>
    <w:rsid w:val="004C5F54"/>
    <w:rsid w:val="004E0DCC"/>
    <w:rsid w:val="004E2690"/>
    <w:rsid w:val="004F07ED"/>
    <w:rsid w:val="004F15C8"/>
    <w:rsid w:val="004F5945"/>
    <w:rsid w:val="005314DB"/>
    <w:rsid w:val="00545387"/>
    <w:rsid w:val="005525D9"/>
    <w:rsid w:val="005643B7"/>
    <w:rsid w:val="00564A86"/>
    <w:rsid w:val="0056713A"/>
    <w:rsid w:val="00567511"/>
    <w:rsid w:val="0057254B"/>
    <w:rsid w:val="0057392F"/>
    <w:rsid w:val="0057683A"/>
    <w:rsid w:val="00577AEE"/>
    <w:rsid w:val="00577CE9"/>
    <w:rsid w:val="005842A4"/>
    <w:rsid w:val="0058619C"/>
    <w:rsid w:val="00591235"/>
    <w:rsid w:val="00596CD5"/>
    <w:rsid w:val="005A657B"/>
    <w:rsid w:val="005A6E0B"/>
    <w:rsid w:val="005B7441"/>
    <w:rsid w:val="005C02A4"/>
    <w:rsid w:val="005C6656"/>
    <w:rsid w:val="005D24F0"/>
    <w:rsid w:val="005D3A99"/>
    <w:rsid w:val="005E21EE"/>
    <w:rsid w:val="005E280B"/>
    <w:rsid w:val="005E2A6C"/>
    <w:rsid w:val="005E666B"/>
    <w:rsid w:val="005F2DD4"/>
    <w:rsid w:val="005F6E1E"/>
    <w:rsid w:val="00605067"/>
    <w:rsid w:val="006136F3"/>
    <w:rsid w:val="006305AD"/>
    <w:rsid w:val="0063117C"/>
    <w:rsid w:val="006343D9"/>
    <w:rsid w:val="00635366"/>
    <w:rsid w:val="00642496"/>
    <w:rsid w:val="0064587E"/>
    <w:rsid w:val="006621EF"/>
    <w:rsid w:val="00663C53"/>
    <w:rsid w:val="00665073"/>
    <w:rsid w:val="0066630B"/>
    <w:rsid w:val="00670467"/>
    <w:rsid w:val="0067207C"/>
    <w:rsid w:val="00680AA1"/>
    <w:rsid w:val="00682B7E"/>
    <w:rsid w:val="006837CC"/>
    <w:rsid w:val="00686A2E"/>
    <w:rsid w:val="00697796"/>
    <w:rsid w:val="006A11F4"/>
    <w:rsid w:val="006C2BA8"/>
    <w:rsid w:val="006C67B7"/>
    <w:rsid w:val="006D42C3"/>
    <w:rsid w:val="006F0C7A"/>
    <w:rsid w:val="006F21A7"/>
    <w:rsid w:val="006F2216"/>
    <w:rsid w:val="006F48B2"/>
    <w:rsid w:val="007012EF"/>
    <w:rsid w:val="00702C07"/>
    <w:rsid w:val="00703582"/>
    <w:rsid w:val="00704BE6"/>
    <w:rsid w:val="00716AA6"/>
    <w:rsid w:val="00724105"/>
    <w:rsid w:val="00724315"/>
    <w:rsid w:val="00726B86"/>
    <w:rsid w:val="00732463"/>
    <w:rsid w:val="007366BD"/>
    <w:rsid w:val="00737CEC"/>
    <w:rsid w:val="00740BFB"/>
    <w:rsid w:val="0074393B"/>
    <w:rsid w:val="00745006"/>
    <w:rsid w:val="007457A6"/>
    <w:rsid w:val="00747A39"/>
    <w:rsid w:val="00751127"/>
    <w:rsid w:val="007623A2"/>
    <w:rsid w:val="00763290"/>
    <w:rsid w:val="00767014"/>
    <w:rsid w:val="00774080"/>
    <w:rsid w:val="00774125"/>
    <w:rsid w:val="00774734"/>
    <w:rsid w:val="00774B61"/>
    <w:rsid w:val="007760B0"/>
    <w:rsid w:val="00782D54"/>
    <w:rsid w:val="007830BE"/>
    <w:rsid w:val="007B0B24"/>
    <w:rsid w:val="007B3B8B"/>
    <w:rsid w:val="007B4CA2"/>
    <w:rsid w:val="007B5262"/>
    <w:rsid w:val="007C0A53"/>
    <w:rsid w:val="007C18B1"/>
    <w:rsid w:val="007C655D"/>
    <w:rsid w:val="007D36D9"/>
    <w:rsid w:val="007F03B2"/>
    <w:rsid w:val="007F4618"/>
    <w:rsid w:val="00800908"/>
    <w:rsid w:val="008024FA"/>
    <w:rsid w:val="00806ABD"/>
    <w:rsid w:val="00806F61"/>
    <w:rsid w:val="0081081C"/>
    <w:rsid w:val="00811C81"/>
    <w:rsid w:val="0081430E"/>
    <w:rsid w:val="00817463"/>
    <w:rsid w:val="00827E78"/>
    <w:rsid w:val="0083251F"/>
    <w:rsid w:val="00834CC7"/>
    <w:rsid w:val="00840B37"/>
    <w:rsid w:val="008426F6"/>
    <w:rsid w:val="0084311A"/>
    <w:rsid w:val="0085140F"/>
    <w:rsid w:val="00865B3E"/>
    <w:rsid w:val="00866244"/>
    <w:rsid w:val="0087015F"/>
    <w:rsid w:val="008703E7"/>
    <w:rsid w:val="00872C63"/>
    <w:rsid w:val="00875B57"/>
    <w:rsid w:val="00876FB7"/>
    <w:rsid w:val="00882FE3"/>
    <w:rsid w:val="00891C7A"/>
    <w:rsid w:val="00892BAE"/>
    <w:rsid w:val="0089492B"/>
    <w:rsid w:val="008A711B"/>
    <w:rsid w:val="008C45B7"/>
    <w:rsid w:val="008D6253"/>
    <w:rsid w:val="008E3553"/>
    <w:rsid w:val="008E7073"/>
    <w:rsid w:val="008E74B1"/>
    <w:rsid w:val="008F2469"/>
    <w:rsid w:val="008F699F"/>
    <w:rsid w:val="00903F08"/>
    <w:rsid w:val="00907D0A"/>
    <w:rsid w:val="00910EC5"/>
    <w:rsid w:val="009114AD"/>
    <w:rsid w:val="00911F07"/>
    <w:rsid w:val="00924606"/>
    <w:rsid w:val="0092701B"/>
    <w:rsid w:val="0093720A"/>
    <w:rsid w:val="0094536E"/>
    <w:rsid w:val="00954EEA"/>
    <w:rsid w:val="00957526"/>
    <w:rsid w:val="009651C2"/>
    <w:rsid w:val="00966D9F"/>
    <w:rsid w:val="00981636"/>
    <w:rsid w:val="00983956"/>
    <w:rsid w:val="009863C3"/>
    <w:rsid w:val="00991497"/>
    <w:rsid w:val="009956CB"/>
    <w:rsid w:val="009A495D"/>
    <w:rsid w:val="009B1778"/>
    <w:rsid w:val="009B5D99"/>
    <w:rsid w:val="009C0F1A"/>
    <w:rsid w:val="009E3820"/>
    <w:rsid w:val="009F0444"/>
    <w:rsid w:val="00A05130"/>
    <w:rsid w:val="00A0628D"/>
    <w:rsid w:val="00A06923"/>
    <w:rsid w:val="00A11D2D"/>
    <w:rsid w:val="00A14EC8"/>
    <w:rsid w:val="00A22BA9"/>
    <w:rsid w:val="00A302D2"/>
    <w:rsid w:val="00A32CAD"/>
    <w:rsid w:val="00A36B10"/>
    <w:rsid w:val="00A43CD7"/>
    <w:rsid w:val="00A43F78"/>
    <w:rsid w:val="00A46F79"/>
    <w:rsid w:val="00A53892"/>
    <w:rsid w:val="00A57509"/>
    <w:rsid w:val="00A6627C"/>
    <w:rsid w:val="00A662D6"/>
    <w:rsid w:val="00A70209"/>
    <w:rsid w:val="00A70D5A"/>
    <w:rsid w:val="00A9060B"/>
    <w:rsid w:val="00AA3DC4"/>
    <w:rsid w:val="00AB0EEF"/>
    <w:rsid w:val="00AB2047"/>
    <w:rsid w:val="00AB47DF"/>
    <w:rsid w:val="00AB4D15"/>
    <w:rsid w:val="00AB62A0"/>
    <w:rsid w:val="00AB716F"/>
    <w:rsid w:val="00AB7935"/>
    <w:rsid w:val="00AC61DD"/>
    <w:rsid w:val="00AD4469"/>
    <w:rsid w:val="00AE5C1C"/>
    <w:rsid w:val="00AE69F4"/>
    <w:rsid w:val="00AE7F13"/>
    <w:rsid w:val="00B25FB6"/>
    <w:rsid w:val="00B3454B"/>
    <w:rsid w:val="00B42F54"/>
    <w:rsid w:val="00B43077"/>
    <w:rsid w:val="00B43469"/>
    <w:rsid w:val="00B446B3"/>
    <w:rsid w:val="00B47306"/>
    <w:rsid w:val="00B63573"/>
    <w:rsid w:val="00B655E8"/>
    <w:rsid w:val="00B729CF"/>
    <w:rsid w:val="00B739E0"/>
    <w:rsid w:val="00B80748"/>
    <w:rsid w:val="00B845B2"/>
    <w:rsid w:val="00B90CD2"/>
    <w:rsid w:val="00B9394C"/>
    <w:rsid w:val="00B93E23"/>
    <w:rsid w:val="00B94982"/>
    <w:rsid w:val="00B94D92"/>
    <w:rsid w:val="00B96ACD"/>
    <w:rsid w:val="00B97585"/>
    <w:rsid w:val="00BA3030"/>
    <w:rsid w:val="00BA7E1B"/>
    <w:rsid w:val="00BB69F4"/>
    <w:rsid w:val="00BD07ED"/>
    <w:rsid w:val="00BD3C81"/>
    <w:rsid w:val="00BD4A5E"/>
    <w:rsid w:val="00BE1B89"/>
    <w:rsid w:val="00BE3013"/>
    <w:rsid w:val="00C03FD9"/>
    <w:rsid w:val="00C04C59"/>
    <w:rsid w:val="00C31020"/>
    <w:rsid w:val="00C47DC7"/>
    <w:rsid w:val="00C544E5"/>
    <w:rsid w:val="00C54986"/>
    <w:rsid w:val="00C63120"/>
    <w:rsid w:val="00C63FD1"/>
    <w:rsid w:val="00C6677A"/>
    <w:rsid w:val="00C6745B"/>
    <w:rsid w:val="00C7193D"/>
    <w:rsid w:val="00C71A8D"/>
    <w:rsid w:val="00C86099"/>
    <w:rsid w:val="00C90603"/>
    <w:rsid w:val="00CA1C19"/>
    <w:rsid w:val="00CA4205"/>
    <w:rsid w:val="00CB4B47"/>
    <w:rsid w:val="00CB6A5B"/>
    <w:rsid w:val="00CB747F"/>
    <w:rsid w:val="00CD6390"/>
    <w:rsid w:val="00CD6DEA"/>
    <w:rsid w:val="00CE0829"/>
    <w:rsid w:val="00CE08BE"/>
    <w:rsid w:val="00CE2302"/>
    <w:rsid w:val="00CF0CDC"/>
    <w:rsid w:val="00CF57E2"/>
    <w:rsid w:val="00D0251D"/>
    <w:rsid w:val="00D41222"/>
    <w:rsid w:val="00D4354C"/>
    <w:rsid w:val="00D46DDA"/>
    <w:rsid w:val="00D75216"/>
    <w:rsid w:val="00D752CD"/>
    <w:rsid w:val="00D77470"/>
    <w:rsid w:val="00D8356B"/>
    <w:rsid w:val="00D9168C"/>
    <w:rsid w:val="00DA5860"/>
    <w:rsid w:val="00DB1596"/>
    <w:rsid w:val="00DB6E9F"/>
    <w:rsid w:val="00DD54B8"/>
    <w:rsid w:val="00DE0B05"/>
    <w:rsid w:val="00DE1FDD"/>
    <w:rsid w:val="00DF15B9"/>
    <w:rsid w:val="00DF1922"/>
    <w:rsid w:val="00E00E43"/>
    <w:rsid w:val="00E12B29"/>
    <w:rsid w:val="00E16D9D"/>
    <w:rsid w:val="00E200C3"/>
    <w:rsid w:val="00E2312B"/>
    <w:rsid w:val="00E2387A"/>
    <w:rsid w:val="00E247A7"/>
    <w:rsid w:val="00E30B0D"/>
    <w:rsid w:val="00E35B29"/>
    <w:rsid w:val="00E42655"/>
    <w:rsid w:val="00E47CB5"/>
    <w:rsid w:val="00E56341"/>
    <w:rsid w:val="00E6073C"/>
    <w:rsid w:val="00E613AB"/>
    <w:rsid w:val="00E65329"/>
    <w:rsid w:val="00E66EAE"/>
    <w:rsid w:val="00E83136"/>
    <w:rsid w:val="00E85545"/>
    <w:rsid w:val="00E903F0"/>
    <w:rsid w:val="00E946AC"/>
    <w:rsid w:val="00E972FA"/>
    <w:rsid w:val="00E97580"/>
    <w:rsid w:val="00EA1DB1"/>
    <w:rsid w:val="00EA22E7"/>
    <w:rsid w:val="00EA2F3E"/>
    <w:rsid w:val="00EB1125"/>
    <w:rsid w:val="00EB1E2A"/>
    <w:rsid w:val="00EB2405"/>
    <w:rsid w:val="00EC3CA0"/>
    <w:rsid w:val="00EC5DBF"/>
    <w:rsid w:val="00ED4E33"/>
    <w:rsid w:val="00EE130F"/>
    <w:rsid w:val="00EE2842"/>
    <w:rsid w:val="00EF6FD6"/>
    <w:rsid w:val="00F00A56"/>
    <w:rsid w:val="00F142B1"/>
    <w:rsid w:val="00F21CDE"/>
    <w:rsid w:val="00F247B6"/>
    <w:rsid w:val="00F35675"/>
    <w:rsid w:val="00F378B0"/>
    <w:rsid w:val="00F42BB9"/>
    <w:rsid w:val="00F431AE"/>
    <w:rsid w:val="00F43262"/>
    <w:rsid w:val="00F50243"/>
    <w:rsid w:val="00F530AE"/>
    <w:rsid w:val="00F61F40"/>
    <w:rsid w:val="00F6304D"/>
    <w:rsid w:val="00F6552E"/>
    <w:rsid w:val="00F731BF"/>
    <w:rsid w:val="00F73E6F"/>
    <w:rsid w:val="00F74084"/>
    <w:rsid w:val="00F80B58"/>
    <w:rsid w:val="00F81324"/>
    <w:rsid w:val="00F83FB3"/>
    <w:rsid w:val="00F84892"/>
    <w:rsid w:val="00F902A3"/>
    <w:rsid w:val="00F90867"/>
    <w:rsid w:val="00FA14CB"/>
    <w:rsid w:val="00FA5598"/>
    <w:rsid w:val="00FB2D50"/>
    <w:rsid w:val="00FB57D3"/>
    <w:rsid w:val="00FB7670"/>
    <w:rsid w:val="00FD050D"/>
    <w:rsid w:val="00FD1B67"/>
    <w:rsid w:val="00FD41A8"/>
    <w:rsid w:val="00FD43CF"/>
    <w:rsid w:val="00FE0BC6"/>
    <w:rsid w:val="00FE420B"/>
    <w:rsid w:val="00FF0556"/>
    <w:rsid w:val="00FF0711"/>
    <w:rsid w:val="00FF1FFB"/>
    <w:rsid w:val="00FF7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E5D9A"/>
  <w15:docId w15:val="{AFDD34C6-4165-47EC-96E8-4AFBC0979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C5F54"/>
    <w:pPr>
      <w:keepNext/>
      <w:widowControl/>
      <w:suppressAutoHyphens w:val="0"/>
      <w:autoSpaceDN/>
      <w:textAlignment w:val="auto"/>
      <w:outlineLvl w:val="0"/>
    </w:pPr>
    <w:rPr>
      <w:rFonts w:ascii="Times New Roman" w:eastAsia="Times New Roman" w:hAnsi="Times New Roman"/>
      <w:b/>
      <w:kern w:val="0"/>
      <w:sz w:val="24"/>
      <w:u w:val="singl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8074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6694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3438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34"/>
    <w:qFormat/>
    <w:rsid w:val="001E7E27"/>
    <w:pPr>
      <w:ind w:left="720"/>
    </w:pPr>
  </w:style>
  <w:style w:type="paragraph" w:styleId="Pta">
    <w:name w:val="footer"/>
    <w:basedOn w:val="Standard"/>
    <w:link w:val="PtaChar"/>
    <w:uiPriority w:val="99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7"/>
      </w:numPr>
    </w:pPr>
  </w:style>
  <w:style w:type="numbering" w:customStyle="1" w:styleId="WWNum14">
    <w:name w:val="WWNum14"/>
    <w:basedOn w:val="Bezzoznamu"/>
    <w:rsid w:val="001E7E27"/>
    <w:pPr>
      <w:numPr>
        <w:numId w:val="4"/>
      </w:numPr>
    </w:pPr>
  </w:style>
  <w:style w:type="numbering" w:customStyle="1" w:styleId="WWNum20">
    <w:name w:val="WWNum20"/>
    <w:basedOn w:val="Bezzoznamu"/>
    <w:rsid w:val="001E7E27"/>
    <w:pPr>
      <w:numPr>
        <w:numId w:val="5"/>
      </w:numPr>
    </w:pPr>
  </w:style>
  <w:style w:type="numbering" w:customStyle="1" w:styleId="WWNum22">
    <w:name w:val="WWNum22"/>
    <w:basedOn w:val="Bezzoznamu"/>
    <w:rsid w:val="001E7E27"/>
    <w:pPr>
      <w:numPr>
        <w:numId w:val="6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42AB"/>
    <w:rPr>
      <w:color w:val="800080" w:themeColor="followedHyperlink"/>
      <w:u w:val="single"/>
    </w:rPr>
  </w:style>
  <w:style w:type="character" w:customStyle="1" w:styleId="Nadpis1Char">
    <w:name w:val="Nadpis 1 Char"/>
    <w:basedOn w:val="Predvolenpsmoodseku"/>
    <w:link w:val="Nadpis1"/>
    <w:rsid w:val="004C5F54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paragraph" w:styleId="Normlnywebov">
    <w:name w:val="Normal (Web)"/>
    <w:basedOn w:val="Normlny"/>
    <w:uiPriority w:val="99"/>
    <w:unhideWhenUsed/>
    <w:rsid w:val="004C5F54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4C5F54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4C5F5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F90867"/>
    <w:rPr>
      <w:b/>
      <w:bCs/>
    </w:rPr>
  </w:style>
  <w:style w:type="character" w:styleId="Zvraznenie">
    <w:name w:val="Emphasis"/>
    <w:basedOn w:val="Predvolenpsmoodseku"/>
    <w:uiPriority w:val="20"/>
    <w:qFormat/>
    <w:rsid w:val="00F90867"/>
    <w:rPr>
      <w:i/>
      <w:iCs/>
    </w:rPr>
  </w:style>
  <w:style w:type="character" w:customStyle="1" w:styleId="xbe">
    <w:name w:val="_xbe"/>
    <w:basedOn w:val="Predvolenpsmoodseku"/>
    <w:rsid w:val="00FE0BC6"/>
  </w:style>
  <w:style w:type="paragraph" w:customStyle="1" w:styleId="Obyajn">
    <w:name w:val="Obyčajný"/>
    <w:basedOn w:val="Normlny"/>
    <w:rsid w:val="00AB47DF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4"/>
    </w:rPr>
  </w:style>
  <w:style w:type="character" w:customStyle="1" w:styleId="BenChar">
    <w:name w:val="Bežný Char"/>
    <w:link w:val="Ben"/>
    <w:locked/>
    <w:rsid w:val="001C1E5B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Ben">
    <w:name w:val="Bežný"/>
    <w:basedOn w:val="Normlny"/>
    <w:link w:val="BenChar"/>
    <w:rsid w:val="001C1E5B"/>
    <w:pPr>
      <w:suppressAutoHyphens w:val="0"/>
      <w:autoSpaceDN/>
      <w:jc w:val="both"/>
      <w:textAlignment w:val="auto"/>
    </w:pPr>
    <w:rPr>
      <w:rFonts w:ascii="Times New Roman" w:eastAsia="Times New Roman" w:hAnsi="Times New Roman"/>
      <w:kern w:val="0"/>
      <w:sz w:val="24"/>
      <w:lang w:val="x-none" w:eastAsia="x-none"/>
    </w:rPr>
  </w:style>
  <w:style w:type="character" w:customStyle="1" w:styleId="ra">
    <w:name w:val="ra"/>
    <w:basedOn w:val="Predvolenpsmoodseku"/>
    <w:rsid w:val="0017210B"/>
  </w:style>
  <w:style w:type="character" w:customStyle="1" w:styleId="Nadpis2Char">
    <w:name w:val="Nadpis 2 Char"/>
    <w:basedOn w:val="Predvolenpsmoodseku"/>
    <w:link w:val="Nadpis2"/>
    <w:uiPriority w:val="9"/>
    <w:rsid w:val="00B80748"/>
    <w:rPr>
      <w:rFonts w:asciiTheme="majorHAnsi" w:eastAsiaTheme="majorEastAsia" w:hAnsiTheme="majorHAnsi" w:cstheme="majorBidi"/>
      <w:color w:val="365F91" w:themeColor="accent1" w:themeShade="BF"/>
      <w:kern w:val="3"/>
      <w:sz w:val="26"/>
      <w:szCs w:val="26"/>
      <w:lang w:eastAsia="sk-SK"/>
    </w:rPr>
  </w:style>
  <w:style w:type="paragraph" w:customStyle="1" w:styleId="chapterauthor">
    <w:name w:val="chapter_author"/>
    <w:basedOn w:val="Normlny"/>
    <w:rsid w:val="00B80748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vanish/>
      <w:kern w:val="0"/>
      <w:sz w:val="24"/>
      <w:szCs w:val="24"/>
    </w:rPr>
  </w:style>
  <w:style w:type="character" w:customStyle="1" w:styleId="serp-author">
    <w:name w:val="serp-author"/>
    <w:basedOn w:val="Predvolenpsmoodseku"/>
    <w:rsid w:val="00B80748"/>
    <w:rPr>
      <w:color w:val="959494"/>
    </w:rPr>
  </w:style>
  <w:style w:type="character" w:customStyle="1" w:styleId="source9">
    <w:name w:val="source9"/>
    <w:basedOn w:val="Predvolenpsmoodseku"/>
    <w:rsid w:val="00B80748"/>
  </w:style>
  <w:style w:type="character" w:customStyle="1" w:styleId="shortened-text-ellipsis">
    <w:name w:val="shortened-text-ellipsis"/>
    <w:basedOn w:val="Predvolenpsmoodseku"/>
    <w:rsid w:val="00B80748"/>
  </w:style>
  <w:style w:type="paragraph" w:customStyle="1" w:styleId="podnadpis1">
    <w:name w:val="podnadpis1"/>
    <w:basedOn w:val="Normlny"/>
    <w:rsid w:val="00D8356B"/>
    <w:pPr>
      <w:widowControl/>
      <w:suppressAutoHyphens w:val="0"/>
      <w:autoSpaceDN/>
      <w:spacing w:before="144" w:after="144" w:line="240" w:lineRule="atLeast"/>
      <w:textAlignment w:val="auto"/>
    </w:pPr>
    <w:rPr>
      <w:rFonts w:ascii="Arial" w:eastAsia="Times New Roman" w:hAnsi="Arial" w:cs="Arial"/>
      <w:b/>
      <w:bCs/>
      <w:color w:val="505050"/>
      <w:kern w:val="0"/>
      <w:sz w:val="27"/>
      <w:szCs w:val="27"/>
    </w:rPr>
  </w:style>
  <w:style w:type="paragraph" w:customStyle="1" w:styleId="Odstavecseseznamem">
    <w:name w:val="Odstavec se seznamem"/>
    <w:basedOn w:val="Normlny"/>
    <w:uiPriority w:val="34"/>
    <w:qFormat/>
    <w:rsid w:val="00C47DC7"/>
    <w:pPr>
      <w:widowControl/>
      <w:suppressAutoHyphens w:val="0"/>
      <w:autoSpaceDN/>
      <w:ind w:left="720"/>
      <w:contextualSpacing/>
      <w:jc w:val="both"/>
      <w:textAlignment w:val="auto"/>
    </w:pPr>
    <w:rPr>
      <w:rFonts w:ascii="Times New Roman" w:eastAsia="Times New Roman" w:hAnsi="Times New Roman"/>
      <w:w w:val="115"/>
      <w:kern w:val="0"/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B6A5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B6A5B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034382"/>
    <w:rPr>
      <w:rFonts w:asciiTheme="majorHAnsi" w:eastAsiaTheme="majorEastAsia" w:hAnsiTheme="majorHAnsi" w:cstheme="majorBidi"/>
      <w:b/>
      <w:bCs/>
      <w:i/>
      <w:iCs/>
      <w:color w:val="4F81BD" w:themeColor="accent1"/>
      <w:kern w:val="3"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6694D"/>
    <w:rPr>
      <w:rFonts w:asciiTheme="majorHAnsi" w:eastAsiaTheme="majorEastAsia" w:hAnsiTheme="majorHAnsi" w:cstheme="majorBidi"/>
      <w:b/>
      <w:bCs/>
      <w:color w:val="4F81BD" w:themeColor="accent1"/>
      <w:kern w:val="3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14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14244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73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2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608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730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943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8278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7273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53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9912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6006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38163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07120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582993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7527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7179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47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4209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53361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52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95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40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00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310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80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16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99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281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18590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579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6778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82803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549922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48768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931406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538817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51912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21655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03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0931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8328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07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5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547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43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299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984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40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96606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4011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450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249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4695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48587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54371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116591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08427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272267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417165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37237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878079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104265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36282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509048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750688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46909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15530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602345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93532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34380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960585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41615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404644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84798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34218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07957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74871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73804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796901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032532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4001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7697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158872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4289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842242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512931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89365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22455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477141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17593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907457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29539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6773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867024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4555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74969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035352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79067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46177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797336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555128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3357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518144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133874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98320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893982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19316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58028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190476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04936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65792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261337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762622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43104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267497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685391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8822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64793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548363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32366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936606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135833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6917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864244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97974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7593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66338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433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01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99376">
              <w:marLeft w:val="30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7191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9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190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751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689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012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937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73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37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91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945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4798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848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28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4353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402550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4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61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185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57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06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153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9345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371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07878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497502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58962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29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276838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829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215400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87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1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E9EBEC"/>
            <w:right w:val="none" w:sz="0" w:space="0" w:color="auto"/>
          </w:divBdr>
          <w:divsChild>
            <w:div w:id="128196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682564">
                  <w:marLeft w:val="0"/>
                  <w:marRight w:val="0"/>
                  <w:marTop w:val="6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9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30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55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003594">
              <w:marLeft w:val="30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2482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590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211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9401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4434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5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7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4977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67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49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6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992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172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00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6009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6936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4385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6637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4485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9047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325612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911890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4084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20281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1281631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560026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938672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0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73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83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0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919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21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949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2127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78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4433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424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6397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540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22353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70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5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22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92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681684">
                  <w:marLeft w:val="0"/>
                  <w:marRight w:val="3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59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1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35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06898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E6E6E6"/>
                    <w:right w:val="none" w:sz="0" w:space="0" w:color="auto"/>
                  </w:divBdr>
                  <w:divsChild>
                    <w:div w:id="492844469">
                      <w:marLeft w:val="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F20469F-66C1-4B30-8FCF-1E3C07CA4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Cyprich František</cp:lastModifiedBy>
  <cp:revision>2</cp:revision>
  <cp:lastPrinted>2024-03-21T11:31:00Z</cp:lastPrinted>
  <dcterms:created xsi:type="dcterms:W3CDTF">2024-04-10T17:27:00Z</dcterms:created>
  <dcterms:modified xsi:type="dcterms:W3CDTF">2024-04-10T17:27:00Z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COO.2195.101.2.3623148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</Properties>
</file>