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0AE7" w14:textId="755CCEB0" w:rsidR="000D01C2" w:rsidRPr="00C577ED" w:rsidRDefault="000D01C2" w:rsidP="000D01C2">
      <w:pPr>
        <w:rPr>
          <w:b/>
          <w:sz w:val="24"/>
          <w:szCs w:val="24"/>
        </w:rPr>
      </w:pP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2915AD" wp14:editId="05C25F6B">
                <wp:simplePos x="0" y="0"/>
                <wp:positionH relativeFrom="column">
                  <wp:posOffset>3235325</wp:posOffset>
                </wp:positionH>
                <wp:positionV relativeFrom="paragraph">
                  <wp:posOffset>93980</wp:posOffset>
                </wp:positionV>
                <wp:extent cx="2739390" cy="836930"/>
                <wp:effectExtent l="0" t="0" r="3810" b="127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6DAD" w14:textId="77777777" w:rsidR="000D01C2" w:rsidRPr="00C577ED" w:rsidRDefault="000D01C2" w:rsidP="000D01C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608C58" w14:textId="4E280838" w:rsidR="000D01C2" w:rsidRPr="00C577ED" w:rsidRDefault="000D01C2" w:rsidP="000D01C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7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Názov</w:t>
                            </w:r>
                            <w:r w:rsidR="00122C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účastníka</w:t>
                            </w:r>
                          </w:p>
                          <w:p w14:paraId="16F4E79C" w14:textId="77777777" w:rsidR="000D01C2" w:rsidRPr="00C577ED" w:rsidRDefault="000D01C2" w:rsidP="000D01C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77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</w:t>
                            </w:r>
                          </w:p>
                          <w:p w14:paraId="4C6604C4" w14:textId="77777777" w:rsidR="000D01C2" w:rsidRPr="00C577ED" w:rsidRDefault="000D01C2" w:rsidP="000D01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77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PSČ  Mesto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15AD" id="Rectangle 32" o:spid="_x0000_s1026" style="position:absolute;margin-left:254.75pt;margin-top:7.4pt;width:215.7pt;height:6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" stroked="f">
                <v:textbox>
                  <w:txbxContent>
                    <w:p w14:paraId="76346DAD" w14:textId="77777777" w:rsidR="000D01C2" w:rsidRPr="00C577ED" w:rsidRDefault="000D01C2" w:rsidP="000D01C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4608C58" w14:textId="4E280838" w:rsidR="000D01C2" w:rsidRPr="00C577ED" w:rsidRDefault="000D01C2" w:rsidP="000D01C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577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Názov</w:t>
                      </w:r>
                      <w:r w:rsidR="00122C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účastníka</w:t>
                      </w:r>
                    </w:p>
                    <w:p w14:paraId="16F4E79C" w14:textId="77777777" w:rsidR="000D01C2" w:rsidRPr="00C577ED" w:rsidRDefault="000D01C2" w:rsidP="000D01C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577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</w:t>
                      </w:r>
                    </w:p>
                    <w:p w14:paraId="4C6604C4" w14:textId="77777777" w:rsidR="000D01C2" w:rsidRPr="00C577ED" w:rsidRDefault="000D01C2" w:rsidP="000D01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577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PSČ  Mesto</w:t>
                      </w:r>
                    </w:p>
                  </w:txbxContent>
                </v:textbox>
              </v:rect>
            </w:pict>
          </mc:Fallback>
        </mc:AlternateContent>
      </w: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7CF8EA" wp14:editId="42660FE2">
                <wp:simplePos x="0" y="0"/>
                <wp:positionH relativeFrom="column">
                  <wp:posOffset>5929630</wp:posOffset>
                </wp:positionH>
                <wp:positionV relativeFrom="paragraph">
                  <wp:posOffset>92075</wp:posOffset>
                </wp:positionV>
                <wp:extent cx="71120" cy="63500"/>
                <wp:effectExtent l="10160" t="12700" r="13970" b="9525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63A94" id="Oval 39" o:spid="_x0000_s1026" style="position:absolute;margin-left:466.9pt;margin-top:7.25pt;width:5.6pt;height: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" fillcolor="black"/>
            </w:pict>
          </mc:Fallback>
        </mc:AlternateContent>
      </w: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7C3A00" wp14:editId="18C9F73B">
                <wp:simplePos x="0" y="0"/>
                <wp:positionH relativeFrom="column">
                  <wp:posOffset>3224530</wp:posOffset>
                </wp:positionH>
                <wp:positionV relativeFrom="paragraph">
                  <wp:posOffset>79375</wp:posOffset>
                </wp:positionV>
                <wp:extent cx="71120" cy="63500"/>
                <wp:effectExtent l="10160" t="9525" r="13970" b="1270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41800" id="Oval 38" o:spid="_x0000_s1026" style="position:absolute;margin-left:253.9pt;margin-top:6.25pt;width:5.6pt;height: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" fillcolor="black"/>
            </w:pict>
          </mc:Fallback>
        </mc:AlternateContent>
      </w:r>
    </w:p>
    <w:p w14:paraId="48ABE951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06229CC4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78E4ACD8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77C7C9A9" w14:textId="77777777" w:rsidR="000D01C2" w:rsidRPr="00C577ED" w:rsidRDefault="000D01C2" w:rsidP="000D01C2">
      <w:pPr>
        <w:rPr>
          <w:b/>
          <w:sz w:val="24"/>
          <w:szCs w:val="24"/>
        </w:rPr>
      </w:pPr>
      <w:r w:rsidRPr="00C57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1E551F" wp14:editId="01B45311">
                <wp:simplePos x="0" y="0"/>
                <wp:positionH relativeFrom="column">
                  <wp:posOffset>5934075</wp:posOffset>
                </wp:positionH>
                <wp:positionV relativeFrom="paragraph">
                  <wp:posOffset>123825</wp:posOffset>
                </wp:positionV>
                <wp:extent cx="71120" cy="63500"/>
                <wp:effectExtent l="5080" t="13970" r="9525" b="825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B2559" id="Oval 40" o:spid="_x0000_s1026" style="position:absolute;margin-left:467.25pt;margin-top:9.75pt;width:5.6pt;height: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" fillcolor="black"/>
            </w:pict>
          </mc:Fallback>
        </mc:AlternateContent>
      </w:r>
      <w:r w:rsidRPr="00C57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E36D9E" wp14:editId="18F13A51">
                <wp:simplePos x="0" y="0"/>
                <wp:positionH relativeFrom="column">
                  <wp:posOffset>3215005</wp:posOffset>
                </wp:positionH>
                <wp:positionV relativeFrom="paragraph">
                  <wp:posOffset>114300</wp:posOffset>
                </wp:positionV>
                <wp:extent cx="71120" cy="63500"/>
                <wp:effectExtent l="10160" t="13335" r="13970" b="889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CCBF9" id="Oval 36" o:spid="_x0000_s1026" style="position:absolute;margin-left:253.15pt;margin-top:9pt;width:5.6pt;height: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" fillcolor="black"/>
            </w:pict>
          </mc:Fallback>
        </mc:AlternateContent>
      </w:r>
    </w:p>
    <w:p w14:paraId="46904783" w14:textId="77777777" w:rsidR="000D01C2" w:rsidRPr="00122C04" w:rsidRDefault="000D01C2" w:rsidP="000D01C2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spacing w:before="600"/>
        <w:ind w:left="851" w:right="-1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22C0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Vaše číslo/zo dňa</w:t>
      </w:r>
      <w:r w:rsidRPr="00122C0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  <w:t>Naše číslo</w:t>
      </w:r>
      <w:r w:rsidRPr="00122C0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  <w:t>Vybavuje/tel.</w:t>
      </w:r>
      <w:r w:rsidRPr="00122C0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  <w:t>Košice</w:t>
      </w:r>
    </w:p>
    <w:p w14:paraId="4A4A8A14" w14:textId="77777777" w:rsidR="00122C04" w:rsidRDefault="00122C04" w:rsidP="000D01C2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ind w:left="851" w:right="-1"/>
        <w:textAlignment w:val="auto"/>
        <w:rPr>
          <w:rFonts w:ascii="Times New Roman" w:eastAsiaTheme="minorHAnsi" w:hAnsi="Times New Roman"/>
          <w:kern w:val="0"/>
          <w:lang w:val="en-US" w:eastAsia="en-US"/>
        </w:rPr>
      </w:pPr>
    </w:p>
    <w:p w14:paraId="2CA07A40" w14:textId="630D901A" w:rsidR="000D01C2" w:rsidRPr="00151452" w:rsidRDefault="000D01C2" w:rsidP="00151452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ind w:left="851" w:right="-1"/>
        <w:textAlignment w:val="auto"/>
        <w:rPr>
          <w:rFonts w:ascii="Times New Roman" w:eastAsiaTheme="minorHAnsi" w:hAnsi="Times New Roman"/>
          <w:kern w:val="0"/>
          <w:lang w:val="en-US" w:eastAsia="en-US"/>
        </w:rPr>
      </w:pPr>
      <w:r w:rsidRPr="000C3468">
        <w:rPr>
          <w:rFonts w:ascii="Times New Roman" w:eastAsiaTheme="minorHAnsi" w:hAnsi="Times New Roman"/>
          <w:kern w:val="0"/>
          <w:lang w:val="en-US" w:eastAsia="en-US"/>
        </w:rPr>
        <w:tab/>
      </w:r>
    </w:p>
    <w:p w14:paraId="047222AA" w14:textId="77777777" w:rsidR="009D2656" w:rsidRPr="00BB5E1B" w:rsidRDefault="009D2656" w:rsidP="000D01C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kern w:val="0"/>
          <w:lang w:eastAsia="en-US"/>
        </w:rPr>
      </w:pPr>
    </w:p>
    <w:p w14:paraId="237EB2AF" w14:textId="77777777" w:rsidR="000D01C2" w:rsidRPr="00BB5E1B" w:rsidRDefault="000D01C2" w:rsidP="000D01C2">
      <w:pPr>
        <w:widowControl/>
        <w:tabs>
          <w:tab w:val="left" w:pos="993"/>
          <w:tab w:val="left" w:pos="2410"/>
          <w:tab w:val="left" w:pos="4395"/>
          <w:tab w:val="left" w:pos="6946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bCs/>
          <w:kern w:val="0"/>
          <w:sz w:val="24"/>
        </w:rPr>
      </w:pPr>
      <w:r w:rsidRPr="00BB5E1B">
        <w:rPr>
          <w:rFonts w:ascii="Times New Roman" w:eastAsia="Times New Roman" w:hAnsi="Times New Roman"/>
          <w:bCs/>
          <w:kern w:val="0"/>
          <w:sz w:val="24"/>
        </w:rPr>
        <w:t>Vec</w:t>
      </w:r>
    </w:p>
    <w:p w14:paraId="75501EE0" w14:textId="1A8B4257" w:rsidR="000D01C2" w:rsidRPr="00122C04" w:rsidRDefault="00122C04" w:rsidP="00122C04">
      <w:pPr>
        <w:widowControl/>
        <w:tabs>
          <w:tab w:val="left" w:pos="993"/>
          <w:tab w:val="left" w:pos="2410"/>
          <w:tab w:val="left" w:pos="4395"/>
          <w:tab w:val="left" w:pos="6946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bCs/>
          <w:kern w:val="0"/>
          <w:sz w:val="24"/>
          <w:u w:val="single"/>
        </w:rPr>
      </w:pPr>
      <w:r w:rsidRPr="00122C04">
        <w:rPr>
          <w:rFonts w:ascii="Times New Roman" w:eastAsia="Times New Roman" w:hAnsi="Times New Roman"/>
          <w:bCs/>
          <w:kern w:val="0"/>
          <w:sz w:val="24"/>
          <w:u w:val="single"/>
        </w:rPr>
        <w:t>Potvrdenie o registrácii</w:t>
      </w:r>
      <w:r w:rsidR="000D01C2" w:rsidRPr="00122C04">
        <w:rPr>
          <w:rFonts w:ascii="Times New Roman" w:eastAsia="Times New Roman" w:hAnsi="Times New Roman"/>
          <w:bCs/>
          <w:kern w:val="0"/>
          <w:sz w:val="24"/>
          <w:u w:val="single"/>
        </w:rPr>
        <w:t xml:space="preserve"> </w:t>
      </w:r>
    </w:p>
    <w:p w14:paraId="061797BE" w14:textId="77777777" w:rsidR="000D01C2" w:rsidRPr="00BB5E1B" w:rsidRDefault="000D01C2" w:rsidP="000D01C2">
      <w:pPr>
        <w:widowControl/>
        <w:tabs>
          <w:tab w:val="left" w:pos="993"/>
          <w:tab w:val="left" w:pos="2410"/>
          <w:tab w:val="left" w:pos="4395"/>
          <w:tab w:val="left" w:pos="6946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b/>
          <w:bCs/>
          <w:kern w:val="0"/>
          <w:sz w:val="24"/>
          <w:u w:val="single"/>
        </w:rPr>
      </w:pPr>
    </w:p>
    <w:p w14:paraId="31B9F5AF" w14:textId="05BFCE17" w:rsidR="00122C04" w:rsidRPr="00122C04" w:rsidRDefault="00122C04" w:rsidP="00122C04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základe Vašej žiadosti o registráciu v programe „ZODPOVEDNÝ ZAMESTNÁVATEĽ" a Vášho súhlasu s jeho pravidlami, ako aj na základe vyjadrenia Inšpektorátu práce ...</w:t>
      </w:r>
      <w:r w:rsidR="00151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151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..., Vás Riadiaca komisia programu registruje ako účastníka pod č. ..............</w:t>
      </w:r>
    </w:p>
    <w:p w14:paraId="46130DAB" w14:textId="19230F20" w:rsidR="00122C04" w:rsidRDefault="00122C04" w:rsidP="00122C04">
      <w:pPr>
        <w:pStyle w:val="Zkladntext20"/>
        <w:shd w:val="clear" w:color="auto" w:fill="auto"/>
        <w:spacing w:before="120" w:after="0" w:line="240" w:lineRule="auto"/>
        <w:ind w:left="851" w:firstLine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Účasťou v programe sa zaväzujete zavádzať </w:t>
      </w:r>
      <w:r w:rsidRPr="00122C04">
        <w:rPr>
          <w:rFonts w:ascii="Times New Roman" w:hAnsi="Times New Roman" w:cs="Times New Roman"/>
          <w:sz w:val="24"/>
          <w:szCs w:val="24"/>
        </w:rPr>
        <w:t>efektívn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2C04">
        <w:rPr>
          <w:rFonts w:ascii="Times New Roman" w:hAnsi="Times New Roman" w:cs="Times New Roman"/>
          <w:sz w:val="24"/>
          <w:szCs w:val="24"/>
        </w:rPr>
        <w:t xml:space="preserve"> systém riadenia ľudských zdrojov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C04">
        <w:rPr>
          <w:rFonts w:ascii="Times New Roman" w:hAnsi="Times New Roman" w:cs="Times New Roman"/>
          <w:sz w:val="24"/>
          <w:szCs w:val="24"/>
        </w:rPr>
        <w:t>zlepšova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122C04">
        <w:rPr>
          <w:rFonts w:ascii="Times New Roman" w:hAnsi="Times New Roman" w:cs="Times New Roman"/>
          <w:sz w:val="24"/>
          <w:szCs w:val="24"/>
        </w:rPr>
        <w:t xml:space="preserve"> pracovn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22C04">
        <w:rPr>
          <w:rFonts w:ascii="Times New Roman" w:hAnsi="Times New Roman" w:cs="Times New Roman"/>
          <w:sz w:val="24"/>
          <w:szCs w:val="24"/>
        </w:rPr>
        <w:t xml:space="preserve"> podmien</w:t>
      </w:r>
      <w:r>
        <w:rPr>
          <w:rFonts w:ascii="Times New Roman" w:hAnsi="Times New Roman" w:cs="Times New Roman"/>
          <w:sz w:val="24"/>
          <w:szCs w:val="24"/>
        </w:rPr>
        <w:t xml:space="preserve">ky zamestnancov 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plniť ďalšie kritériá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súlade s pravidlami programu.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 splnení stanovených podmienok môžete požiadať </w:t>
      </w:r>
      <w:r w:rsidR="00EA2C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Inšpektorát práce ...</w:t>
      </w:r>
      <w:r w:rsidR="006568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</w:t>
      </w:r>
      <w:r w:rsidR="00EA2C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568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preverenie</w:t>
      </w:r>
      <w:r w:rsidR="006568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splnenia kritérií tohto programu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 prípade jeho kladného výsledku, kladných stanovísk príslušných orgánov uvedených v podmienkach programu a</w:t>
      </w:r>
      <w:r w:rsidR="006568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kladného rozhodnutia Riadiacej komisie Vám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Národný inšpektorát práce 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vydá osvedčenie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ZODPOVEDNÝ ZAMESTNÁVATEĽ“</w:t>
      </w:r>
      <w:r w:rsidRPr="00122C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0CC9BBB8" w14:textId="31C1672A" w:rsidR="003B2273" w:rsidRDefault="003B2273" w:rsidP="003B2273">
      <w:pPr>
        <w:pStyle w:val="Zkladntext20"/>
        <w:shd w:val="clear" w:color="auto" w:fill="auto"/>
        <w:spacing w:before="120" w:after="0" w:line="240" w:lineRule="auto"/>
        <w:ind w:left="851" w:firstLine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Povinnou súčasťou žiadosti o preverenie splnenia kritérií programu, adresovanej inšpektorátu práce, sú nasledujúce prílohy:</w:t>
      </w:r>
    </w:p>
    <w:p w14:paraId="284D9FB9" w14:textId="44F55692" w:rsidR="003B2273" w:rsidRPr="003B2273" w:rsidRDefault="003B2273" w:rsidP="003B2273">
      <w:pPr>
        <w:pStyle w:val="Zkladntext20"/>
        <w:numPr>
          <w:ilvl w:val="0"/>
          <w:numId w:val="26"/>
        </w:numPr>
        <w:shd w:val="clear" w:color="auto" w:fill="auto"/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Vyplnený zoznam kontrolných otázok</w:t>
      </w:r>
      <w:r w:rsidRPr="003B22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preverenie kritérií programu „ZODPOVEDNÝ ZAMESTNÁVATEĽ“</w:t>
      </w:r>
    </w:p>
    <w:p w14:paraId="747667D0" w14:textId="5F85303D" w:rsidR="003B2273" w:rsidRPr="003B2273" w:rsidRDefault="003B2273" w:rsidP="003B2273">
      <w:pPr>
        <w:pStyle w:val="Zkladntext20"/>
        <w:numPr>
          <w:ilvl w:val="0"/>
          <w:numId w:val="26"/>
        </w:numPr>
        <w:shd w:val="clear" w:color="auto" w:fill="auto"/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ned</w:t>
      </w:r>
      <w:r>
        <w:rPr>
          <w:rFonts w:ascii="Times New Roman" w:hAnsi="Times New Roman" w:cs="Times New Roman"/>
          <w:sz w:val="24"/>
          <w:szCs w:val="24"/>
        </w:rPr>
        <w:t xml:space="preserve">oplatkoch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 Sociálnej poisťovne</w:t>
      </w:r>
    </w:p>
    <w:p w14:paraId="3B413CB6" w14:textId="77777777" w:rsidR="003B2273" w:rsidRDefault="003B2273" w:rsidP="003B2273">
      <w:pPr>
        <w:pStyle w:val="Zkladntext20"/>
        <w:numPr>
          <w:ilvl w:val="0"/>
          <w:numId w:val="26"/>
        </w:numPr>
        <w:shd w:val="clear" w:color="auto" w:fill="auto"/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 xml:space="preserve">Potvrdenia o nedoplatkoch od príslušných zdravotných poisťovní </w:t>
      </w:r>
    </w:p>
    <w:p w14:paraId="35C6FDC1" w14:textId="77777777" w:rsidR="003B2273" w:rsidRDefault="003B2273" w:rsidP="003B2273">
      <w:pPr>
        <w:pStyle w:val="Zkladntext20"/>
        <w:numPr>
          <w:ilvl w:val="0"/>
          <w:numId w:val="26"/>
        </w:numPr>
        <w:shd w:val="clear" w:color="auto" w:fill="auto"/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Potvrdenia o nedoplatkoch od príslušných doplnkových dôchodkových sporiteľní</w:t>
      </w:r>
    </w:p>
    <w:p w14:paraId="38E98FF7" w14:textId="77777777" w:rsidR="003B2273" w:rsidRDefault="003B2273" w:rsidP="003B2273">
      <w:pPr>
        <w:pStyle w:val="Zkladntext20"/>
        <w:numPr>
          <w:ilvl w:val="0"/>
          <w:numId w:val="26"/>
        </w:numPr>
        <w:shd w:val="clear" w:color="auto" w:fill="auto"/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3B2273">
        <w:rPr>
          <w:rFonts w:ascii="Times New Roman" w:hAnsi="Times New Roman" w:cs="Times New Roman"/>
          <w:sz w:val="24"/>
          <w:szCs w:val="24"/>
        </w:rPr>
        <w:t>Potvrdenie o nedoplatkoch od Finančnej správy SR</w:t>
      </w:r>
    </w:p>
    <w:p w14:paraId="71E4832F" w14:textId="77777777" w:rsidR="00367064" w:rsidRDefault="00367064" w:rsidP="003B2273">
      <w:pPr>
        <w:pStyle w:val="Zkladntext20"/>
        <w:shd w:val="clear" w:color="auto" w:fill="auto"/>
        <w:spacing w:before="120"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DD90582" w14:textId="79B5289C" w:rsidR="00367064" w:rsidRDefault="00367064" w:rsidP="00122C04">
      <w:pPr>
        <w:pStyle w:val="Zkladntext20"/>
        <w:shd w:val="clear" w:color="auto" w:fill="auto"/>
        <w:spacing w:before="120" w:after="0" w:line="240" w:lineRule="auto"/>
        <w:ind w:left="851"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3670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Príloha</w:t>
      </w:r>
    </w:p>
    <w:p w14:paraId="1F5EE304" w14:textId="4A9F2164" w:rsidR="000D01C2" w:rsidRDefault="003B2273" w:rsidP="00151452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Zoznam k</w:t>
      </w:r>
      <w:r w:rsidR="00151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ontroln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ých </w:t>
      </w:r>
      <w:r w:rsidR="00151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otáz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</w:t>
      </w:r>
      <w:r w:rsidR="00151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preverenie kritérií programu „ZODPOVEDNÝ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="001514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AMESTNÁVATEĽ“</w:t>
      </w:r>
    </w:p>
    <w:p w14:paraId="77C521A9" w14:textId="77777777" w:rsidR="00956C82" w:rsidRDefault="00956C82" w:rsidP="00367064">
      <w:pPr>
        <w:widowControl/>
        <w:tabs>
          <w:tab w:val="left" w:pos="993"/>
        </w:tabs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4"/>
        </w:rPr>
      </w:pPr>
    </w:p>
    <w:p w14:paraId="208B29CF" w14:textId="77777777" w:rsidR="00956C82" w:rsidRDefault="00956C82" w:rsidP="003B2273">
      <w:pPr>
        <w:widowControl/>
        <w:tabs>
          <w:tab w:val="left" w:pos="993"/>
        </w:tabs>
        <w:suppressAutoHyphens w:val="0"/>
        <w:autoSpaceDN/>
        <w:jc w:val="both"/>
        <w:textAlignment w:val="auto"/>
        <w:rPr>
          <w:rFonts w:ascii="Times New Roman" w:eastAsia="Times New Roman" w:hAnsi="Times New Roman"/>
          <w:kern w:val="0"/>
          <w:sz w:val="24"/>
        </w:rPr>
      </w:pPr>
    </w:p>
    <w:p w14:paraId="15CFADCA" w14:textId="77777777" w:rsidR="00956C82" w:rsidRPr="00BB5E1B" w:rsidRDefault="00956C82" w:rsidP="000D01C2">
      <w:pPr>
        <w:widowControl/>
        <w:tabs>
          <w:tab w:val="left" w:pos="993"/>
        </w:tabs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/>
          <w:kern w:val="0"/>
          <w:sz w:val="24"/>
        </w:rPr>
      </w:pPr>
    </w:p>
    <w:p w14:paraId="1637D8B0" w14:textId="77777777" w:rsidR="000D01C2" w:rsidRDefault="000D01C2" w:rsidP="000D01C2">
      <w:pPr>
        <w:widowControl/>
        <w:tabs>
          <w:tab w:val="left" w:pos="993"/>
        </w:tabs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14:paraId="57449231" w14:textId="0E49FB18" w:rsidR="00956C82" w:rsidRPr="00956C82" w:rsidRDefault="00956C82" w:rsidP="000D01C2">
      <w:pPr>
        <w:widowControl/>
        <w:tabs>
          <w:tab w:val="left" w:pos="993"/>
        </w:tabs>
        <w:suppressAutoHyphens w:val="0"/>
        <w:autoSpaceDN/>
        <w:ind w:left="993"/>
        <w:jc w:val="both"/>
        <w:textAlignment w:val="auto"/>
        <w:rPr>
          <w:rFonts w:ascii="Times New Roman" w:eastAsia="Times New Roman" w:hAnsi="Times New Roman"/>
          <w:i/>
          <w:kern w:val="0"/>
        </w:rPr>
      </w:pPr>
      <w:r>
        <w:rPr>
          <w:rFonts w:ascii="Times New Roman" w:eastAsia="Times New Roman" w:hAnsi="Times New Roman"/>
          <w:i/>
          <w:kern w:val="0"/>
        </w:rPr>
        <w:tab/>
      </w:r>
      <w:r>
        <w:rPr>
          <w:rFonts w:ascii="Times New Roman" w:eastAsia="Times New Roman" w:hAnsi="Times New Roman"/>
          <w:i/>
          <w:kern w:val="0"/>
        </w:rPr>
        <w:tab/>
      </w:r>
      <w:r>
        <w:rPr>
          <w:rFonts w:ascii="Times New Roman" w:eastAsia="Times New Roman" w:hAnsi="Times New Roman"/>
          <w:i/>
          <w:kern w:val="0"/>
        </w:rPr>
        <w:tab/>
      </w:r>
      <w:r>
        <w:rPr>
          <w:rFonts w:ascii="Times New Roman" w:eastAsia="Times New Roman" w:hAnsi="Times New Roman"/>
          <w:i/>
          <w:kern w:val="0"/>
        </w:rPr>
        <w:tab/>
      </w:r>
      <w:r>
        <w:rPr>
          <w:rFonts w:ascii="Times New Roman" w:eastAsia="Times New Roman" w:hAnsi="Times New Roman"/>
          <w:i/>
          <w:kern w:val="0"/>
        </w:rPr>
        <w:tab/>
      </w:r>
      <w:r>
        <w:rPr>
          <w:rFonts w:ascii="Times New Roman" w:eastAsia="Times New Roman" w:hAnsi="Times New Roman"/>
          <w:i/>
          <w:kern w:val="0"/>
        </w:rPr>
        <w:tab/>
      </w:r>
      <w:r>
        <w:rPr>
          <w:rFonts w:ascii="Times New Roman" w:eastAsia="Times New Roman" w:hAnsi="Times New Roman"/>
          <w:i/>
          <w:kern w:val="0"/>
        </w:rPr>
        <w:tab/>
      </w:r>
      <w:r>
        <w:rPr>
          <w:rFonts w:ascii="Times New Roman" w:eastAsia="Times New Roman" w:hAnsi="Times New Roman"/>
          <w:i/>
          <w:kern w:val="0"/>
        </w:rPr>
        <w:tab/>
        <w:t>p</w:t>
      </w:r>
      <w:r w:rsidRPr="00956C82">
        <w:rPr>
          <w:rFonts w:ascii="Times New Roman" w:eastAsia="Times New Roman" w:hAnsi="Times New Roman"/>
          <w:i/>
          <w:kern w:val="0"/>
        </w:rPr>
        <w:t>odpis/elektronický podpis</w:t>
      </w:r>
    </w:p>
    <w:p w14:paraId="155525FC" w14:textId="187F347E" w:rsidR="00037ABC" w:rsidRPr="00956C82" w:rsidRDefault="000D01C2" w:rsidP="00151452">
      <w:pPr>
        <w:widowControl/>
        <w:tabs>
          <w:tab w:val="left" w:pos="993"/>
        </w:tabs>
        <w:suppressAutoHyphens w:val="0"/>
        <w:autoSpaceDN/>
        <w:spacing w:before="120"/>
        <w:ind w:left="993" w:hanging="142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ab/>
      </w:r>
      <w:r w:rsidR="00151452">
        <w:rPr>
          <w:rFonts w:ascii="Times New Roman" w:eastAsia="Times New Roman" w:hAnsi="Times New Roman"/>
          <w:kern w:val="0"/>
          <w:sz w:val="24"/>
          <w:szCs w:val="24"/>
        </w:rPr>
        <w:t xml:space="preserve">          </w:t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>meno, priezvisko</w:t>
      </w:r>
      <w:r w:rsidR="00151452">
        <w:rPr>
          <w:rFonts w:ascii="Times New Roman" w:eastAsia="Times New Roman" w:hAnsi="Times New Roman"/>
          <w:kern w:val="0"/>
          <w:sz w:val="24"/>
          <w:szCs w:val="24"/>
        </w:rPr>
        <w:t>, f</w:t>
      </w:r>
      <w:r w:rsidRPr="00AF6AA7">
        <w:rPr>
          <w:rFonts w:ascii="Times New Roman" w:eastAsia="Times New Roman" w:hAnsi="Times New Roman"/>
          <w:kern w:val="0"/>
          <w:sz w:val="24"/>
          <w:szCs w:val="24"/>
        </w:rPr>
        <w:t>unkcia</w:t>
      </w:r>
    </w:p>
    <w:sectPr w:rsidR="00037ABC" w:rsidRPr="00956C82" w:rsidSect="009D26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1134" w:left="851" w:header="73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967F6" w14:textId="77777777" w:rsidR="00100FE2" w:rsidRDefault="00100FE2">
      <w:r>
        <w:separator/>
      </w:r>
    </w:p>
  </w:endnote>
  <w:endnote w:type="continuationSeparator" w:id="0">
    <w:p w14:paraId="2F120530" w14:textId="77777777" w:rsidR="00100FE2" w:rsidRDefault="0010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D94E" w14:textId="77777777" w:rsidR="00FB7670" w:rsidRPr="00AE7F13" w:rsidRDefault="00FB7670" w:rsidP="00DF15B9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</w:p>
  <w:p w14:paraId="5D2410AB" w14:textId="6DA60FE0" w:rsidR="00FB7670" w:rsidRPr="00AE7F13" w:rsidRDefault="00FB7670" w:rsidP="00FA5598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E05882" wp14:editId="316D0A55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96484" id="Straight Connector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t1Tt68wCAADW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4BA054AD" w14:textId="1C78AC92" w:rsidR="00FB7670" w:rsidRPr="00264600" w:rsidRDefault="00FB7670" w:rsidP="00B9394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ab/>
    </w:r>
    <w:proofErr w:type="spell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Národný</w:t>
    </w:r>
    <w:proofErr w:type="spell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spell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inšpektorát</w:t>
    </w:r>
    <w:proofErr w:type="spell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gram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práce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Masarykova</w:t>
    </w:r>
    <w:proofErr w:type="gram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10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040 01  Košice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264600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Slovenská republika</w:t>
    </w:r>
  </w:p>
  <w:p w14:paraId="60DD418B" w14:textId="031D2253" w:rsidR="00FB7670" w:rsidRPr="00AE7F13" w:rsidRDefault="000D01C2" w:rsidP="00B9394C">
    <w:pPr>
      <w:pStyle w:val="BasicParagraph"/>
      <w:tabs>
        <w:tab w:val="left" w:pos="2660"/>
        <w:tab w:val="right" w:pos="9498"/>
      </w:tabs>
      <w:ind w:right="141"/>
      <w:jc w:val="right"/>
      <w:rPr>
        <w:rFonts w:asciiTheme="minorHAnsi" w:hAnsiTheme="minorHAnsi" w:cs="Calibri"/>
        <w:color w:val="0054A1"/>
        <w:spacing w:val="1"/>
        <w:sz w:val="12"/>
        <w:szCs w:val="12"/>
        <w:lang w:val="cs-CZ"/>
      </w:rPr>
    </w:pP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  <w:t>tel.: +421 55 79 79 902</w:t>
    </w:r>
    <w:r w:rsidR="00FB7670"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="00FB7670"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 xml:space="preserve"> e–mail: meno.priezvisko@nazovdomeny.</w:t>
    </w:r>
    <w:proofErr w:type="gramStart"/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sk</w:t>
    </w:r>
    <w:r w:rsidR="00FB7670"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="00FB7670"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 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www</w:t>
    </w:r>
    <w:proofErr w:type="gramEnd"/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</w:t>
    </w:r>
    <w:r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>safework.gov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.sk</w:t>
    </w:r>
  </w:p>
  <w:p w14:paraId="4364755E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  <w:p w14:paraId="3584CA01" w14:textId="18F0003A" w:rsidR="00FB7670" w:rsidRPr="00037ABC" w:rsidRDefault="00100FE2" w:rsidP="00037ABC">
    <w:pPr>
      <w:pStyle w:val="Pta"/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246466900"/>
        <w:docPartObj>
          <w:docPartGallery w:val="Page Numbers (Bottom of Page)"/>
          <w:docPartUnique/>
        </w:docPartObj>
      </w:sdtPr>
      <w:sdtEndPr/>
      <w:sdtContent>
        <w:r w:rsidR="00037ABC" w:rsidRPr="00037ABC">
          <w:rPr>
            <w:rFonts w:asciiTheme="minorHAnsi" w:hAnsiTheme="minorHAnsi"/>
          </w:rPr>
          <w:fldChar w:fldCharType="begin"/>
        </w:r>
        <w:r w:rsidR="00037ABC" w:rsidRPr="00037ABC">
          <w:rPr>
            <w:rFonts w:asciiTheme="minorHAnsi" w:hAnsiTheme="minorHAnsi"/>
          </w:rPr>
          <w:instrText>PAGE   \* MERGEFORMAT</w:instrText>
        </w:r>
        <w:r w:rsidR="00037ABC" w:rsidRPr="00037ABC">
          <w:rPr>
            <w:rFonts w:asciiTheme="minorHAnsi" w:hAnsiTheme="minorHAnsi"/>
          </w:rPr>
          <w:fldChar w:fldCharType="separate"/>
        </w:r>
        <w:r w:rsidR="003B2273">
          <w:rPr>
            <w:rFonts w:asciiTheme="minorHAnsi" w:hAnsiTheme="minorHAnsi"/>
            <w:noProof/>
          </w:rPr>
          <w:t>2</w:t>
        </w:r>
        <w:r w:rsidR="00037ABC" w:rsidRPr="00037ABC">
          <w:rPr>
            <w:rFonts w:asciiTheme="minorHAnsi" w:hAnsiTheme="minorHAnsi"/>
          </w:rPr>
          <w:fldChar w:fldCharType="end"/>
        </w:r>
      </w:sdtContent>
    </w:sdt>
  </w:p>
  <w:p w14:paraId="0B3CE9DD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  <w:p w14:paraId="67B8BF03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65C3" w14:textId="77777777" w:rsidR="00037ABC" w:rsidRPr="00AE7F13" w:rsidRDefault="00037ABC" w:rsidP="00037ABC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</w:p>
  <w:p w14:paraId="0AF0A76F" w14:textId="77777777" w:rsidR="00037ABC" w:rsidRPr="00AE7F13" w:rsidRDefault="00037ABC" w:rsidP="00037ABC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FD44AC" wp14:editId="2D403B26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8D972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hw+/A8wCAADV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4D540CA3" w14:textId="77777777" w:rsidR="00037ABC" w:rsidRPr="00264600" w:rsidRDefault="00037ABC" w:rsidP="00037AB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ab/>
    </w:r>
    <w:proofErr w:type="spellStart"/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Národný</w:t>
    </w:r>
    <w:proofErr w:type="spellEnd"/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spellStart"/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inšpektorát</w:t>
    </w:r>
    <w:proofErr w:type="spellEnd"/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gramStart"/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práce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Masarykova</w:t>
    </w:r>
    <w:proofErr w:type="gramEnd"/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10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040 01  Košice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264600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Slovenská republika</w:t>
    </w:r>
  </w:p>
  <w:p w14:paraId="2C75B5B6" w14:textId="758D808F" w:rsidR="00037ABC" w:rsidRPr="00AE7F13" w:rsidRDefault="00037ABC" w:rsidP="00037ABC">
    <w:pPr>
      <w:pStyle w:val="BasicParagraph"/>
      <w:tabs>
        <w:tab w:val="left" w:pos="2660"/>
        <w:tab w:val="right" w:pos="9498"/>
      </w:tabs>
      <w:ind w:right="141"/>
      <w:jc w:val="right"/>
      <w:rPr>
        <w:rFonts w:asciiTheme="minorHAnsi" w:hAnsiTheme="minorHAnsi" w:cs="Calibri"/>
        <w:color w:val="0054A1"/>
        <w:spacing w:val="1"/>
        <w:sz w:val="12"/>
        <w:szCs w:val="12"/>
        <w:lang w:val="cs-CZ"/>
      </w:rPr>
    </w:pP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  <w:t>tel.: +421 55 79 79 902</w:t>
    </w:r>
    <w:r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</w:t>
    </w:r>
    <w:r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 xml:space="preserve"> e–mail: </w:t>
    </w:r>
    <w:r w:rsidR="009A6E87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nip</w:t>
    </w:r>
    <w:r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@</w:t>
    </w:r>
    <w:r w:rsidR="009A6E87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ip.gov.</w:t>
    </w:r>
    <w:proofErr w:type="gramStart"/>
    <w:r w:rsidR="009A6E87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sk</w:t>
    </w:r>
    <w:r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 </w:t>
    </w:r>
    <w:r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www</w:t>
    </w:r>
    <w:proofErr w:type="gramEnd"/>
    <w:r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</w:t>
    </w:r>
    <w:r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>safework.gov</w:t>
    </w:r>
    <w:r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.sk</w:t>
    </w:r>
  </w:p>
  <w:p w14:paraId="3AC8E18E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5DA05D5C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6C2A8A01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055EDFB0" w14:textId="77777777" w:rsidR="00037ABC" w:rsidRDefault="00037A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90683" w14:textId="77777777" w:rsidR="00100FE2" w:rsidRDefault="00100FE2">
      <w:r>
        <w:separator/>
      </w:r>
    </w:p>
  </w:footnote>
  <w:footnote w:type="continuationSeparator" w:id="0">
    <w:p w14:paraId="7E91A60B" w14:textId="77777777" w:rsidR="00100FE2" w:rsidRDefault="0010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1A95" w14:textId="77777777" w:rsidR="00FB7670" w:rsidRPr="00037ABC" w:rsidRDefault="00FB7670" w:rsidP="000D01C2">
    <w:pPr>
      <w:pStyle w:val="Hlavika"/>
      <w:rPr>
        <w:sz w:val="22"/>
        <w:szCs w:val="22"/>
      </w:rPr>
    </w:pPr>
  </w:p>
  <w:p w14:paraId="2CB7FABA" w14:textId="77777777" w:rsidR="00037ABC" w:rsidRPr="00037ABC" w:rsidRDefault="00037ABC" w:rsidP="000D01C2">
    <w:pPr>
      <w:pStyle w:val="Hlavik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20CB" w14:textId="77777777" w:rsidR="009D2656" w:rsidRPr="00037ABC" w:rsidRDefault="009D2656" w:rsidP="009D2656">
    <w:pPr>
      <w:tabs>
        <w:tab w:val="left" w:pos="1620"/>
      </w:tabs>
      <w:ind w:right="-427"/>
      <w:jc w:val="center"/>
      <w:rPr>
        <w:bCs/>
        <w:sz w:val="26"/>
        <w:szCs w:val="26"/>
      </w:rPr>
    </w:pPr>
    <w:r w:rsidRPr="00037ABC">
      <w:rPr>
        <w:b/>
        <w:bCs/>
        <w:noProof/>
        <w:sz w:val="26"/>
        <w:szCs w:val="26"/>
      </w:rPr>
      <w:drawing>
        <wp:anchor distT="0" distB="0" distL="114300" distR="114300" simplePos="0" relativeHeight="251663872" behindDoc="0" locked="0" layoutInCell="1" allowOverlap="1" wp14:anchorId="414EB5F6" wp14:editId="03A78373">
          <wp:simplePos x="0" y="0"/>
          <wp:positionH relativeFrom="column">
            <wp:posOffset>-7755</wp:posOffset>
          </wp:positionH>
          <wp:positionV relativeFrom="paragraph">
            <wp:posOffset>-466725</wp:posOffset>
          </wp:positionV>
          <wp:extent cx="1639570" cy="1194435"/>
          <wp:effectExtent l="0" t="0" r="1143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odnyInspektoratPr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1194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2B5B5" w14:textId="77777777" w:rsidR="009D2656" w:rsidRPr="00037ABC" w:rsidRDefault="009D2656" w:rsidP="009D2656">
    <w:pPr>
      <w:tabs>
        <w:tab w:val="left" w:pos="1620"/>
      </w:tabs>
      <w:ind w:right="-427"/>
      <w:rPr>
        <w:rFonts w:asciiTheme="minorHAnsi" w:hAnsiTheme="minorHAnsi"/>
        <w:bCs/>
        <w:sz w:val="26"/>
        <w:szCs w:val="26"/>
      </w:rPr>
    </w:pP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 w:rsidRPr="00037ABC">
      <w:rPr>
        <w:rFonts w:asciiTheme="minorHAnsi" w:hAnsiTheme="minorHAnsi"/>
        <w:b/>
        <w:sz w:val="26"/>
        <w:szCs w:val="26"/>
      </w:rPr>
      <w:t>odbor | oddelenie</w:t>
    </w:r>
  </w:p>
  <w:p w14:paraId="2711AFCE" w14:textId="77777777" w:rsidR="009D2656" w:rsidRPr="00037ABC" w:rsidRDefault="009D2656" w:rsidP="009D2656">
    <w:pPr>
      <w:tabs>
        <w:tab w:val="left" w:pos="1620"/>
      </w:tabs>
      <w:jc w:val="center"/>
      <w:rPr>
        <w:bCs/>
        <w:sz w:val="26"/>
        <w:szCs w:val="26"/>
      </w:rPr>
    </w:pPr>
  </w:p>
  <w:p w14:paraId="6C923D83" w14:textId="77777777" w:rsidR="009D2656" w:rsidRPr="00037ABC" w:rsidRDefault="009D2656" w:rsidP="009D2656">
    <w:pPr>
      <w:tabs>
        <w:tab w:val="left" w:pos="1620"/>
      </w:tabs>
      <w:jc w:val="center"/>
      <w:rPr>
        <w:bCs/>
        <w:sz w:val="26"/>
        <w:szCs w:val="26"/>
      </w:rPr>
    </w:pPr>
  </w:p>
  <w:p w14:paraId="4C525F91" w14:textId="77777777" w:rsidR="009D2656" w:rsidRPr="00037ABC" w:rsidRDefault="009D2656" w:rsidP="009D2656">
    <w:pPr>
      <w:pStyle w:val="Hlavika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63408"/>
    <w:multiLevelType w:val="multilevel"/>
    <w:tmpl w:val="9188B4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9483006"/>
    <w:multiLevelType w:val="hybridMultilevel"/>
    <w:tmpl w:val="93E08A24"/>
    <w:lvl w:ilvl="0" w:tplc="9BC66A6E">
      <w:start w:val="1"/>
      <w:numFmt w:val="decimal"/>
      <w:lvlText w:val="%1."/>
      <w:lvlJc w:val="left"/>
      <w:pPr>
        <w:ind w:left="700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3E367C1"/>
    <w:multiLevelType w:val="multilevel"/>
    <w:tmpl w:val="551C7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B5808FE"/>
    <w:multiLevelType w:val="multilevel"/>
    <w:tmpl w:val="6914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0D1A8A"/>
    <w:multiLevelType w:val="multilevel"/>
    <w:tmpl w:val="9E3E3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F7C144F"/>
    <w:multiLevelType w:val="hybridMultilevel"/>
    <w:tmpl w:val="A178ECD0"/>
    <w:lvl w:ilvl="0" w:tplc="CB843AFC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4341A91"/>
    <w:multiLevelType w:val="multilevel"/>
    <w:tmpl w:val="E34A1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301AFC"/>
    <w:multiLevelType w:val="multilevel"/>
    <w:tmpl w:val="F05C9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44C39"/>
    <w:multiLevelType w:val="multilevel"/>
    <w:tmpl w:val="D8061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24C27F5"/>
    <w:multiLevelType w:val="multilevel"/>
    <w:tmpl w:val="3FE0D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0E7E6D"/>
    <w:multiLevelType w:val="multilevel"/>
    <w:tmpl w:val="E390C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5"/>
    <w:lvlOverride w:ilvl="0">
      <w:startOverride w:val="7"/>
    </w:lvlOverride>
  </w:num>
  <w:num w:numId="12">
    <w:abstractNumId w:val="1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15"/>
  </w:num>
  <w:num w:numId="17">
    <w:abstractNumId w:val="7"/>
  </w:num>
  <w:num w:numId="18">
    <w:abstractNumId w:val="8"/>
  </w:num>
  <w:num w:numId="19">
    <w:abstractNumId w:val="17"/>
  </w:num>
  <w:num w:numId="20">
    <w:abstractNumId w:val="6"/>
  </w:num>
  <w:num w:numId="21">
    <w:abstractNumId w:val="1"/>
  </w:num>
  <w:num w:numId="22">
    <w:abstractNumId w:val="12"/>
  </w:num>
  <w:num w:numId="23">
    <w:abstractNumId w:val="14"/>
  </w:num>
  <w:num w:numId="24">
    <w:abstractNumId w:val="16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27"/>
    <w:rsid w:val="00012394"/>
    <w:rsid w:val="000178C2"/>
    <w:rsid w:val="00023BC0"/>
    <w:rsid w:val="00025DE6"/>
    <w:rsid w:val="00035D8A"/>
    <w:rsid w:val="00037ABC"/>
    <w:rsid w:val="000820F2"/>
    <w:rsid w:val="000A27C8"/>
    <w:rsid w:val="000C6E84"/>
    <w:rsid w:val="000D01C2"/>
    <w:rsid w:val="000D0383"/>
    <w:rsid w:val="00100FE2"/>
    <w:rsid w:val="00122C04"/>
    <w:rsid w:val="00130322"/>
    <w:rsid w:val="00141B78"/>
    <w:rsid w:val="00146A7C"/>
    <w:rsid w:val="00151452"/>
    <w:rsid w:val="00174955"/>
    <w:rsid w:val="001A520A"/>
    <w:rsid w:val="001C05C7"/>
    <w:rsid w:val="001C28F5"/>
    <w:rsid w:val="001C4FA9"/>
    <w:rsid w:val="001D61D5"/>
    <w:rsid w:val="001E7E27"/>
    <w:rsid w:val="001F4A68"/>
    <w:rsid w:val="00203F4B"/>
    <w:rsid w:val="00254EB3"/>
    <w:rsid w:val="00264600"/>
    <w:rsid w:val="00272675"/>
    <w:rsid w:val="00276144"/>
    <w:rsid w:val="00277139"/>
    <w:rsid w:val="002A5930"/>
    <w:rsid w:val="002B1454"/>
    <w:rsid w:val="002E226F"/>
    <w:rsid w:val="00307372"/>
    <w:rsid w:val="00322C43"/>
    <w:rsid w:val="00364BEB"/>
    <w:rsid w:val="00367064"/>
    <w:rsid w:val="00394A04"/>
    <w:rsid w:val="003A5926"/>
    <w:rsid w:val="003B2273"/>
    <w:rsid w:val="003D7FA7"/>
    <w:rsid w:val="00401CD1"/>
    <w:rsid w:val="00416AFD"/>
    <w:rsid w:val="004438F3"/>
    <w:rsid w:val="00454782"/>
    <w:rsid w:val="00493058"/>
    <w:rsid w:val="004A0CD0"/>
    <w:rsid w:val="004A42AB"/>
    <w:rsid w:val="004A66D2"/>
    <w:rsid w:val="004B2A1F"/>
    <w:rsid w:val="004C52D6"/>
    <w:rsid w:val="004E2690"/>
    <w:rsid w:val="004F07ED"/>
    <w:rsid w:val="0057254B"/>
    <w:rsid w:val="00577CE9"/>
    <w:rsid w:val="00584671"/>
    <w:rsid w:val="005A657B"/>
    <w:rsid w:val="005C6656"/>
    <w:rsid w:val="005D3A99"/>
    <w:rsid w:val="005E666B"/>
    <w:rsid w:val="00605CAE"/>
    <w:rsid w:val="00637E1E"/>
    <w:rsid w:val="00642496"/>
    <w:rsid w:val="0064587E"/>
    <w:rsid w:val="0065682C"/>
    <w:rsid w:val="00665073"/>
    <w:rsid w:val="0066630B"/>
    <w:rsid w:val="00670467"/>
    <w:rsid w:val="0067207C"/>
    <w:rsid w:val="00680AA1"/>
    <w:rsid w:val="006E4DB0"/>
    <w:rsid w:val="00745006"/>
    <w:rsid w:val="007B33BF"/>
    <w:rsid w:val="007C18B1"/>
    <w:rsid w:val="007C438E"/>
    <w:rsid w:val="008024FA"/>
    <w:rsid w:val="008426F6"/>
    <w:rsid w:val="0084311A"/>
    <w:rsid w:val="008469FE"/>
    <w:rsid w:val="00865B3E"/>
    <w:rsid w:val="00875B57"/>
    <w:rsid w:val="00876FB7"/>
    <w:rsid w:val="00892BAE"/>
    <w:rsid w:val="0089492B"/>
    <w:rsid w:val="008D6253"/>
    <w:rsid w:val="008F2469"/>
    <w:rsid w:val="008F699F"/>
    <w:rsid w:val="009114AD"/>
    <w:rsid w:val="00911F07"/>
    <w:rsid w:val="00924606"/>
    <w:rsid w:val="00956C82"/>
    <w:rsid w:val="009956CB"/>
    <w:rsid w:val="009A6E87"/>
    <w:rsid w:val="009B1778"/>
    <w:rsid w:val="009B5D99"/>
    <w:rsid w:val="009D2656"/>
    <w:rsid w:val="009E3820"/>
    <w:rsid w:val="00A06923"/>
    <w:rsid w:val="00A14EC8"/>
    <w:rsid w:val="00A43CD7"/>
    <w:rsid w:val="00A57509"/>
    <w:rsid w:val="00AB2047"/>
    <w:rsid w:val="00AB62A0"/>
    <w:rsid w:val="00AE7F13"/>
    <w:rsid w:val="00B3454B"/>
    <w:rsid w:val="00B42F54"/>
    <w:rsid w:val="00B446B3"/>
    <w:rsid w:val="00B51FF8"/>
    <w:rsid w:val="00B9394C"/>
    <w:rsid w:val="00B96ACD"/>
    <w:rsid w:val="00BA7682"/>
    <w:rsid w:val="00BD07ED"/>
    <w:rsid w:val="00C03FD9"/>
    <w:rsid w:val="00C475DB"/>
    <w:rsid w:val="00C544E5"/>
    <w:rsid w:val="00C63120"/>
    <w:rsid w:val="00C63FD1"/>
    <w:rsid w:val="00C71A8D"/>
    <w:rsid w:val="00C86099"/>
    <w:rsid w:val="00CA1C19"/>
    <w:rsid w:val="00CA4205"/>
    <w:rsid w:val="00CD6390"/>
    <w:rsid w:val="00CE0829"/>
    <w:rsid w:val="00CE2302"/>
    <w:rsid w:val="00D41222"/>
    <w:rsid w:val="00D4354C"/>
    <w:rsid w:val="00D93712"/>
    <w:rsid w:val="00DB1596"/>
    <w:rsid w:val="00DF15B9"/>
    <w:rsid w:val="00DF1922"/>
    <w:rsid w:val="00E00E43"/>
    <w:rsid w:val="00E2312B"/>
    <w:rsid w:val="00E2387A"/>
    <w:rsid w:val="00E42655"/>
    <w:rsid w:val="00E6073C"/>
    <w:rsid w:val="00E83136"/>
    <w:rsid w:val="00EA2C7F"/>
    <w:rsid w:val="00EC3CA0"/>
    <w:rsid w:val="00EC5DBF"/>
    <w:rsid w:val="00F00A56"/>
    <w:rsid w:val="00F247B6"/>
    <w:rsid w:val="00F35675"/>
    <w:rsid w:val="00F42BB9"/>
    <w:rsid w:val="00F431AE"/>
    <w:rsid w:val="00F61F40"/>
    <w:rsid w:val="00F6552E"/>
    <w:rsid w:val="00F731BF"/>
    <w:rsid w:val="00F84892"/>
    <w:rsid w:val="00FA5598"/>
    <w:rsid w:val="00FB2D50"/>
    <w:rsid w:val="00FB57D3"/>
    <w:rsid w:val="00FB7670"/>
    <w:rsid w:val="00FD050D"/>
    <w:rsid w:val="00FD43CF"/>
    <w:rsid w:val="00FF1FFB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E5D9A"/>
  <w15:docId w15:val="{B889C061-60BF-4B25-9288-CA678F5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sk-SK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paragraph" w:styleId="Odsekzoznamu">
    <w:name w:val="List Paragraph"/>
    <w:basedOn w:val="Standard"/>
    <w:uiPriority w:val="99"/>
    <w:qFormat/>
    <w:rsid w:val="001E7E27"/>
    <w:pPr>
      <w:ind w:left="720"/>
    </w:pPr>
  </w:style>
  <w:style w:type="paragraph" w:styleId="Pta">
    <w:name w:val="footer"/>
    <w:basedOn w:val="Standard"/>
    <w:link w:val="PtaChar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sk-SK"/>
    </w:rPr>
  </w:style>
  <w:style w:type="paragraph" w:styleId="Textkomentra">
    <w:name w:val="annotation text"/>
    <w:basedOn w:val="Standard"/>
    <w:link w:val="TextkomentraChar"/>
    <w:rsid w:val="001E7E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16"/>
      </w:numPr>
    </w:pPr>
  </w:style>
  <w:style w:type="numbering" w:customStyle="1" w:styleId="WWNum14">
    <w:name w:val="WWNum14"/>
    <w:basedOn w:val="Bezzoznamu"/>
    <w:rsid w:val="001E7E27"/>
    <w:pPr>
      <w:numPr>
        <w:numId w:val="5"/>
      </w:numPr>
    </w:pPr>
  </w:style>
  <w:style w:type="numbering" w:customStyle="1" w:styleId="WWNum20">
    <w:name w:val="WWNum20"/>
    <w:basedOn w:val="Bezzoznamu"/>
    <w:rsid w:val="001E7E27"/>
    <w:pPr>
      <w:numPr>
        <w:numId w:val="6"/>
      </w:numPr>
    </w:pPr>
  </w:style>
  <w:style w:type="numbering" w:customStyle="1" w:styleId="WWNum22">
    <w:name w:val="WWNum22"/>
    <w:basedOn w:val="Bezzoznamu"/>
    <w:rsid w:val="001E7E27"/>
    <w:pPr>
      <w:numPr>
        <w:numId w:val="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pPr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F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EC3CA0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42AB"/>
    <w:rPr>
      <w:color w:val="800080" w:themeColor="followedHyperlink"/>
      <w:u w:val="single"/>
    </w:rPr>
  </w:style>
  <w:style w:type="character" w:customStyle="1" w:styleId="Zkladntext2">
    <w:name w:val="Základný text (2)_"/>
    <w:basedOn w:val="Predvolenpsmoodseku"/>
    <w:link w:val="Zkladntext20"/>
    <w:rsid w:val="00122C04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122C04"/>
    <w:pPr>
      <w:shd w:val="clear" w:color="auto" w:fill="FFFFFF"/>
      <w:suppressAutoHyphens w:val="0"/>
      <w:autoSpaceDN/>
      <w:spacing w:before="300" w:after="180" w:line="269" w:lineRule="exact"/>
      <w:ind w:hanging="760"/>
      <w:jc w:val="both"/>
      <w:textAlignment w:val="auto"/>
    </w:pPr>
    <w:rPr>
      <w:rFonts w:ascii="Segoe UI" w:eastAsia="Segoe UI" w:hAnsi="Segoe UI" w:cs="Segoe U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0E4373-66CF-4800-BDD0-A30543BA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MochnackaJ</cp:lastModifiedBy>
  <cp:revision>7</cp:revision>
  <cp:lastPrinted>2015-11-09T06:59:00Z</cp:lastPrinted>
  <dcterms:created xsi:type="dcterms:W3CDTF">2020-03-05T16:50:00Z</dcterms:created>
  <dcterms:modified xsi:type="dcterms:W3CDTF">2020-03-07T20:04:00Z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COO.2195.101.2.3623148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