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09" w:rsidRDefault="006E2F09" w:rsidP="006E2F09">
      <w:pPr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C66E87">
        <w:rPr>
          <w:rFonts w:ascii="Times New Roman" w:eastAsia="Times New Roman" w:hAnsi="Times New Roman" w:cs="Times New Roman"/>
          <w:szCs w:val="24"/>
          <w:lang w:eastAsia="sk-SK"/>
        </w:rPr>
        <w:t xml:space="preserve">Prehľad nelegálne zamestnávaných osôb v mesiaci 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jún </w:t>
      </w:r>
      <w:r w:rsidR="00DC5D29">
        <w:rPr>
          <w:rFonts w:ascii="Times New Roman" w:eastAsia="Times New Roman" w:hAnsi="Times New Roman" w:cs="Times New Roman"/>
          <w:szCs w:val="24"/>
          <w:lang w:eastAsia="sk-SK"/>
        </w:rPr>
        <w:t>2018:</w:t>
      </w:r>
      <w:bookmarkStart w:id="0" w:name="_GoBack"/>
      <w:bookmarkEnd w:id="0"/>
    </w:p>
    <w:p w:rsidR="006E2F09" w:rsidRPr="00C66E87" w:rsidRDefault="006E2F09" w:rsidP="006E2F09">
      <w:pPr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tbl>
      <w:tblPr>
        <w:tblW w:w="29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493"/>
        <w:gridCol w:w="1594"/>
      </w:tblGrid>
      <w:tr w:rsidR="006E2F09" w:rsidRPr="0035131D" w:rsidTr="008F3090">
        <w:trPr>
          <w:trHeight w:val="375"/>
          <w:jc w:val="center"/>
        </w:trPr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F09" w:rsidRPr="0035131D" w:rsidRDefault="006E2F09" w:rsidP="008F30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sk-SK"/>
              </w:rPr>
            </w:pPr>
            <w:r w:rsidRPr="0035131D">
              <w:rPr>
                <w:rFonts w:ascii="Times" w:eastAsia="Times New Roman" w:hAnsi="Times" w:cs="Times"/>
                <w:color w:val="000000"/>
                <w:lang w:eastAsia="sk-SK"/>
              </w:rPr>
              <w:t>Počet nelegálne zamestnávaných osôb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09" w:rsidRPr="0035131D" w:rsidRDefault="006E2F09" w:rsidP="008F30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sk-SK"/>
              </w:rPr>
            </w:pPr>
            <w:r w:rsidRPr="0035131D">
              <w:rPr>
                <w:rFonts w:ascii="Times" w:eastAsia="Times New Roman" w:hAnsi="Times" w:cs="Times"/>
                <w:color w:val="000000"/>
                <w:lang w:eastAsia="sk-SK"/>
              </w:rPr>
              <w:t>% podiel na celkovom počte nelegálne zamestnávaných osôb</w:t>
            </w:r>
          </w:p>
        </w:tc>
      </w:tr>
      <w:tr w:rsidR="006E2F09" w:rsidRPr="0035131D" w:rsidTr="008F3090">
        <w:trPr>
          <w:trHeight w:val="509"/>
          <w:jc w:val="center"/>
        </w:trPr>
        <w:tc>
          <w:tcPr>
            <w:tcW w:w="1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F09" w:rsidRPr="0035131D" w:rsidRDefault="006E2F09" w:rsidP="008F30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sk-SK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09" w:rsidRPr="0035131D" w:rsidRDefault="006E2F09" w:rsidP="008F30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sk-SK"/>
              </w:rPr>
            </w:pPr>
          </w:p>
        </w:tc>
      </w:tr>
      <w:tr w:rsidR="006E2F09" w:rsidRPr="0035131D" w:rsidTr="008F3090">
        <w:trPr>
          <w:trHeight w:val="509"/>
          <w:jc w:val="center"/>
        </w:trPr>
        <w:tc>
          <w:tcPr>
            <w:tcW w:w="1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F09" w:rsidRPr="0035131D" w:rsidRDefault="006E2F09" w:rsidP="008F30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sk-SK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09" w:rsidRPr="0035131D" w:rsidRDefault="006E2F09" w:rsidP="008F30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sk-SK"/>
              </w:rPr>
            </w:pPr>
          </w:p>
        </w:tc>
      </w:tr>
      <w:tr w:rsidR="006E2F09" w:rsidRPr="0035131D" w:rsidTr="008F3090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09" w:rsidRPr="0035131D" w:rsidRDefault="006E2F09" w:rsidP="008F309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sk-SK"/>
              </w:rPr>
            </w:pPr>
            <w:r w:rsidRPr="0035131D">
              <w:rPr>
                <w:rFonts w:ascii="Times" w:eastAsia="Times New Roman" w:hAnsi="Times" w:cs="Times"/>
                <w:b/>
                <w:bCs/>
                <w:color w:val="000000"/>
                <w:lang w:eastAsia="sk-SK"/>
              </w:rPr>
              <w:t xml:space="preserve">Spolu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09" w:rsidRPr="0035131D" w:rsidRDefault="006E2F09" w:rsidP="008F30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sk-SK"/>
              </w:rPr>
            </w:pPr>
            <w:r w:rsidRPr="0035131D">
              <w:rPr>
                <w:rFonts w:ascii="Times" w:eastAsia="Times New Roman" w:hAnsi="Times" w:cs="Times"/>
                <w:b/>
                <w:bCs/>
                <w:color w:val="000000"/>
                <w:lang w:eastAsia="sk-SK"/>
              </w:rPr>
              <w:t>182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09" w:rsidRPr="0035131D" w:rsidRDefault="006E2F09" w:rsidP="008F30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sk-SK"/>
              </w:rPr>
            </w:pPr>
            <w:r w:rsidRPr="0035131D">
              <w:rPr>
                <w:rFonts w:ascii="Times" w:eastAsia="Times New Roman" w:hAnsi="Times" w:cs="Times"/>
                <w:color w:val="000000"/>
                <w:lang w:eastAsia="sk-SK"/>
              </w:rPr>
              <w:t>100,00%</w:t>
            </w:r>
          </w:p>
        </w:tc>
      </w:tr>
      <w:tr w:rsidR="006E2F09" w:rsidRPr="0035131D" w:rsidTr="008F3090">
        <w:trPr>
          <w:trHeight w:val="6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09" w:rsidRPr="0035131D" w:rsidRDefault="006E2F09" w:rsidP="008F30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sk-SK"/>
              </w:rPr>
            </w:pPr>
            <w:r w:rsidRPr="0035131D">
              <w:rPr>
                <w:rFonts w:ascii="Times" w:eastAsia="Times New Roman" w:hAnsi="Times" w:cs="Times"/>
                <w:color w:val="000000"/>
                <w:lang w:eastAsia="sk-SK"/>
              </w:rPr>
              <w:t>Ženy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09" w:rsidRPr="0035131D" w:rsidRDefault="006E2F09" w:rsidP="008F30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sk-SK"/>
              </w:rPr>
            </w:pPr>
            <w:r w:rsidRPr="0035131D">
              <w:rPr>
                <w:rFonts w:ascii="Times" w:eastAsia="Times New Roman" w:hAnsi="Times" w:cs="Times"/>
                <w:color w:val="000000"/>
                <w:lang w:eastAsia="sk-SK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09" w:rsidRPr="0035131D" w:rsidRDefault="006E2F09" w:rsidP="008F30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sk-SK"/>
              </w:rPr>
            </w:pPr>
            <w:r w:rsidRPr="0035131D">
              <w:rPr>
                <w:rFonts w:ascii="Times" w:eastAsia="Times New Roman" w:hAnsi="Times" w:cs="Times"/>
                <w:color w:val="000000"/>
                <w:lang w:eastAsia="sk-SK"/>
              </w:rPr>
              <w:t>27,47%</w:t>
            </w:r>
          </w:p>
        </w:tc>
      </w:tr>
      <w:tr w:rsidR="006E2F09" w:rsidRPr="0035131D" w:rsidTr="008F3090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09" w:rsidRPr="0035131D" w:rsidRDefault="006E2F09" w:rsidP="008F30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sk-SK"/>
              </w:rPr>
            </w:pPr>
            <w:r w:rsidRPr="0035131D">
              <w:rPr>
                <w:rFonts w:ascii="Times" w:eastAsia="Times New Roman" w:hAnsi="Times" w:cs="Times"/>
                <w:color w:val="000000"/>
                <w:lang w:eastAsia="sk-SK"/>
              </w:rPr>
              <w:t>Muži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09" w:rsidRPr="0035131D" w:rsidRDefault="006E2F09" w:rsidP="008F30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sk-SK"/>
              </w:rPr>
            </w:pPr>
            <w:r w:rsidRPr="0035131D">
              <w:rPr>
                <w:rFonts w:ascii="Times" w:eastAsia="Times New Roman" w:hAnsi="Times" w:cs="Times"/>
                <w:color w:val="000000"/>
                <w:lang w:eastAsia="sk-SK"/>
              </w:rPr>
              <w:t>132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09" w:rsidRPr="0035131D" w:rsidRDefault="006E2F09" w:rsidP="008F30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sk-SK"/>
              </w:rPr>
            </w:pPr>
            <w:r w:rsidRPr="0035131D">
              <w:rPr>
                <w:rFonts w:ascii="Times" w:eastAsia="Times New Roman" w:hAnsi="Times" w:cs="Times"/>
                <w:color w:val="000000"/>
                <w:lang w:eastAsia="sk-SK"/>
              </w:rPr>
              <w:t>72,53%</w:t>
            </w:r>
          </w:p>
        </w:tc>
      </w:tr>
      <w:tr w:rsidR="006E2F09" w:rsidRPr="0035131D" w:rsidTr="008F3090">
        <w:trPr>
          <w:trHeight w:val="300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09" w:rsidRPr="0035131D" w:rsidRDefault="006E2F09" w:rsidP="008F30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09" w:rsidRPr="0035131D" w:rsidRDefault="006E2F09" w:rsidP="008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09" w:rsidRPr="0035131D" w:rsidRDefault="006E2F09" w:rsidP="008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2F09" w:rsidRPr="0035131D" w:rsidTr="008F309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09" w:rsidRPr="0035131D" w:rsidRDefault="006E2F09" w:rsidP="008F309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sk-SK"/>
              </w:rPr>
            </w:pPr>
            <w:r w:rsidRPr="0035131D">
              <w:rPr>
                <w:rFonts w:ascii="Times" w:eastAsia="Times New Roman" w:hAnsi="Times" w:cs="Times"/>
                <w:b/>
                <w:bCs/>
                <w:color w:val="000000"/>
                <w:lang w:eastAsia="sk-SK"/>
              </w:rPr>
              <w:t>Cudzinci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09" w:rsidRPr="0035131D" w:rsidRDefault="006E2F09" w:rsidP="008F30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sk-SK"/>
              </w:rPr>
            </w:pPr>
            <w:r w:rsidRPr="0035131D">
              <w:rPr>
                <w:rFonts w:ascii="Times" w:eastAsia="Times New Roman" w:hAnsi="Times" w:cs="Times"/>
                <w:b/>
                <w:bCs/>
                <w:color w:val="000000"/>
                <w:lang w:eastAsia="sk-SK"/>
              </w:rPr>
              <w:t>32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09" w:rsidRPr="0035131D" w:rsidRDefault="006E2F09" w:rsidP="008F30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sk-SK"/>
              </w:rPr>
            </w:pPr>
            <w:r w:rsidRPr="0035131D">
              <w:rPr>
                <w:rFonts w:ascii="Times" w:eastAsia="Times New Roman" w:hAnsi="Times" w:cs="Times"/>
                <w:b/>
                <w:bCs/>
                <w:color w:val="000000"/>
                <w:lang w:eastAsia="sk-SK"/>
              </w:rPr>
              <w:t>17,58%</w:t>
            </w:r>
          </w:p>
        </w:tc>
      </w:tr>
    </w:tbl>
    <w:p w:rsidR="006E2F09" w:rsidRDefault="006E2F09" w:rsidP="006E2F09">
      <w:pPr>
        <w:shd w:val="clear" w:color="auto" w:fill="FFFFFF"/>
        <w:rPr>
          <w:rFonts w:ascii="Times New Roman" w:eastAsia="Times New Roman" w:hAnsi="Times New Roman" w:cs="Times New Roman"/>
          <w:szCs w:val="24"/>
          <w:lang w:eastAsia="sk-SK"/>
        </w:rPr>
      </w:pPr>
    </w:p>
    <w:p w:rsidR="00FF0FD4" w:rsidRDefault="006E2F09" w:rsidP="006E2F09">
      <w:r>
        <w:rPr>
          <w:rFonts w:ascii="Times New Roman" w:eastAsia="Times New Roman" w:hAnsi="Times New Roman" w:cs="Times New Roman"/>
          <w:szCs w:val="24"/>
          <w:lang w:eastAsia="sk-SK"/>
        </w:rPr>
        <w:t>*informácie aktuálne ku dňu 23. 07. 2018 (export ISOP zo dňa 20. 07</w:t>
      </w:r>
      <w:r w:rsidRPr="00C66E87">
        <w:rPr>
          <w:rFonts w:ascii="Times New Roman" w:eastAsia="Times New Roman" w:hAnsi="Times New Roman" w:cs="Times New Roman"/>
          <w:szCs w:val="24"/>
          <w:lang w:eastAsia="sk-SK"/>
        </w:rPr>
        <w:t>. 2018)</w:t>
      </w:r>
    </w:p>
    <w:sectPr w:rsidR="00FF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09"/>
    <w:rsid w:val="006E2F09"/>
    <w:rsid w:val="00DC5D29"/>
    <w:rsid w:val="00E87B96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80F54-4829-479C-A699-AC72EFC8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2F0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Stašková Ivana</dc:creator>
  <cp:keywords/>
  <dc:description/>
  <cp:lastModifiedBy>Stašková Ivana</cp:lastModifiedBy>
  <cp:revision>2</cp:revision>
  <dcterms:created xsi:type="dcterms:W3CDTF">2018-08-13T09:36:00Z</dcterms:created>
  <dcterms:modified xsi:type="dcterms:W3CDTF">2018-08-13T09:38:00Z</dcterms:modified>
</cp:coreProperties>
</file>