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5E" w:rsidRPr="009F649C" w:rsidRDefault="00A83201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9C">
        <w:rPr>
          <w:rFonts w:ascii="Times New Roman" w:hAnsi="Times New Roman" w:cs="Times New Roman"/>
          <w:b/>
          <w:sz w:val="24"/>
          <w:szCs w:val="24"/>
        </w:rPr>
        <w:t>Údaje žiadateľa (Názov, adresa, IČO, t.</w:t>
      </w:r>
      <w:r w:rsidR="00EF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9C">
        <w:rPr>
          <w:rFonts w:ascii="Times New Roman" w:hAnsi="Times New Roman" w:cs="Times New Roman"/>
          <w:b/>
          <w:sz w:val="24"/>
          <w:szCs w:val="24"/>
        </w:rPr>
        <w:t>č. , email)</w:t>
      </w:r>
    </w:p>
    <w:p w:rsidR="00CC025E" w:rsidRPr="00A83201" w:rsidRDefault="00CC025E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A83201" w:rsidP="00A8320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Inšpektorát práce </w:t>
      </w:r>
      <w:r w:rsidR="00971CC6">
        <w:rPr>
          <w:rFonts w:ascii="Times New Roman" w:hAnsi="Times New Roman" w:cs="Times New Roman"/>
          <w:sz w:val="24"/>
          <w:szCs w:val="24"/>
        </w:rPr>
        <w:t>Trenčín</w:t>
      </w:r>
    </w:p>
    <w:p w:rsidR="00CC025E" w:rsidRPr="00A83201" w:rsidRDefault="00CC025E" w:rsidP="00A83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="00176B8A" w:rsidRPr="00A83201">
        <w:rPr>
          <w:rFonts w:ascii="Times New Roman" w:hAnsi="Times New Roman" w:cs="Times New Roman"/>
          <w:sz w:val="24"/>
          <w:szCs w:val="24"/>
        </w:rPr>
        <w:tab/>
      </w:r>
      <w:r w:rsidR="00A83201" w:rsidRPr="00A83201">
        <w:rPr>
          <w:rFonts w:ascii="Times New Roman" w:hAnsi="Times New Roman" w:cs="Times New Roman"/>
          <w:sz w:val="24"/>
          <w:szCs w:val="24"/>
        </w:rPr>
        <w:t xml:space="preserve"> </w:t>
      </w:r>
      <w:r w:rsidR="00971CC6">
        <w:rPr>
          <w:rFonts w:ascii="Times New Roman" w:hAnsi="Times New Roman" w:cs="Times New Roman"/>
          <w:sz w:val="24"/>
          <w:szCs w:val="24"/>
        </w:rPr>
        <w:t>Hodžova 36</w:t>
      </w:r>
    </w:p>
    <w:p w:rsidR="00CC025E" w:rsidRPr="00A83201" w:rsidRDefault="00971CC6" w:rsidP="00A83201">
      <w:pPr>
        <w:spacing w:after="0"/>
        <w:ind w:left="4956" w:firstLine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911 01</w:t>
      </w:r>
      <w:r w:rsidR="00176B8A" w:rsidRPr="00A832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Trenčín</w:t>
      </w:r>
    </w:p>
    <w:p w:rsidR="00176B8A" w:rsidRPr="00A83201" w:rsidRDefault="00176B8A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A83201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76B8A" w:rsidRPr="00A83201" w:rsidRDefault="00176B8A" w:rsidP="00A83201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Mesto, dňa</w:t>
      </w:r>
      <w:r w:rsidR="00A62D2C" w:rsidRPr="00A83201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:rsidR="00CC025E" w:rsidRPr="00A83201" w:rsidRDefault="00CC025E" w:rsidP="00CC025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Vec: </w:t>
      </w: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V zmysle § 7 ods. 3 písm. m) zákona č. 125/2006 Z. z. o inšpekcii práce a o zmene a doplnení zákona č. </w:t>
      </w:r>
      <w:hyperlink r:id="rId8" w:tooltip="Odkaz na predpis alebo ustanovenie" w:history="1">
        <w:r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83201">
        <w:rPr>
          <w:rFonts w:ascii="Times New Roman" w:hAnsi="Times New Roman" w:cs="Times New Roman"/>
          <w:sz w:val="24"/>
          <w:szCs w:val="24"/>
        </w:rPr>
        <w:t xml:space="preserve"> o nelegálnej práci a nelegálnom zamestnávaní a o zmene a doplnení niektorých zákonov v znení neskorších predpisov žiadam Inšpektorát práce </w:t>
      </w:r>
      <w:r w:rsidR="00F02938">
        <w:rPr>
          <w:rFonts w:ascii="Times New Roman" w:hAnsi="Times New Roman" w:cs="Times New Roman"/>
          <w:sz w:val="24"/>
          <w:szCs w:val="24"/>
        </w:rPr>
        <w:t>Trenčín</w:t>
      </w:r>
      <w:r w:rsidRPr="00A83201">
        <w:rPr>
          <w:rFonts w:ascii="Times New Roman" w:hAnsi="Times New Roman" w:cs="Times New Roman"/>
          <w:sz w:val="24"/>
          <w:szCs w:val="24"/>
        </w:rPr>
        <w:t xml:space="preserve"> o vydanie potvrdenia o tom, že 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Pr="00A83201">
        <w:rPr>
          <w:rFonts w:ascii="Times New Roman" w:hAnsi="Times New Roman" w:cs="Times New Roman"/>
          <w:sz w:val="24"/>
          <w:szCs w:val="24"/>
        </w:rPr>
        <w:t xml:space="preserve"> nebola ku dňu požiadania uložená pokuta za </w:t>
      </w:r>
      <w:bookmarkStart w:id="0" w:name="_GoBack"/>
      <w:bookmarkEnd w:id="0"/>
      <w:r w:rsidRPr="00A83201">
        <w:rPr>
          <w:rFonts w:ascii="Times New Roman" w:hAnsi="Times New Roman" w:cs="Times New Roman"/>
          <w:sz w:val="24"/>
          <w:szCs w:val="24"/>
        </w:rPr>
        <w:t>porušenie zákazu nelegálneho zamestnávania.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Účel vydania potvrdenia (minimálne uviesť odkaz na ustanovenie konkrétneho zákona):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43" w:rsidRPr="00A83201" w:rsidRDefault="003E7443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025E" w:rsidRPr="00A83201" w:rsidRDefault="00CC025E" w:rsidP="00CC025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podpis žiadateľa</w:t>
      </w: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25E" w:rsidRPr="00A83201" w:rsidRDefault="003E7443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C025E" w:rsidRPr="00A83201">
        <w:rPr>
          <w:rFonts w:ascii="Times New Roman" w:hAnsi="Times New Roman" w:cs="Times New Roman"/>
          <w:sz w:val="24"/>
          <w:szCs w:val="24"/>
          <w:u w:val="single"/>
        </w:rPr>
        <w:t xml:space="preserve">ríloha: </w:t>
      </w:r>
    </w:p>
    <w:p w:rsidR="00CC025E" w:rsidRDefault="00CC025E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správny poplatok 2€ </w:t>
      </w:r>
    </w:p>
    <w:p w:rsidR="00B8428A" w:rsidRPr="00A83201" w:rsidRDefault="00B8428A" w:rsidP="00EF1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7E4">
        <w:rPr>
          <w:rFonts w:ascii="Times New Roman" w:hAnsi="Times New Roman" w:cs="Times New Roman"/>
          <w:sz w:val="24"/>
          <w:szCs w:val="24"/>
        </w:rPr>
        <w:t xml:space="preserve"> 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Od platenia správnych poplatkov sú oslobodené </w:t>
      </w:r>
      <w:r w:rsidR="00EF1D63">
        <w:rPr>
          <w:rFonts w:ascii="Times New Roman" w:hAnsi="Times New Roman" w:cs="Times New Roman"/>
          <w:sz w:val="24"/>
          <w:szCs w:val="24"/>
        </w:rPr>
        <w:t>fyzické a právnické osoby uvedené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 v § 4 zákona</w:t>
      </w:r>
      <w:r w:rsidR="00EF1D63">
        <w:rPr>
          <w:rFonts w:ascii="Times New Roman" w:hAnsi="Times New Roman" w:cs="Times New Roman"/>
          <w:sz w:val="24"/>
          <w:szCs w:val="24"/>
        </w:rPr>
        <w:t xml:space="preserve"> č. 145/1995 Z. z.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 o správnych poplatkoch</w:t>
      </w:r>
      <w:r w:rsidR="00EF1D6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0007E4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B8428A" w:rsidRPr="00A83201" w:rsidSect="00CC025E"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82" w:rsidRDefault="00446582" w:rsidP="00CC025E">
      <w:pPr>
        <w:spacing w:after="0" w:line="240" w:lineRule="auto"/>
      </w:pPr>
      <w:r>
        <w:separator/>
      </w:r>
    </w:p>
  </w:endnote>
  <w:endnote w:type="continuationSeparator" w:id="0">
    <w:p w:rsidR="00446582" w:rsidRDefault="00446582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82" w:rsidRDefault="00446582" w:rsidP="00CC025E">
      <w:pPr>
        <w:spacing w:after="0" w:line="240" w:lineRule="auto"/>
      </w:pPr>
      <w:r>
        <w:separator/>
      </w:r>
    </w:p>
  </w:footnote>
  <w:footnote w:type="continuationSeparator" w:id="0">
    <w:p w:rsidR="00446582" w:rsidRDefault="00446582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176B8A"/>
    <w:rsid w:val="00281C53"/>
    <w:rsid w:val="003E7443"/>
    <w:rsid w:val="00432578"/>
    <w:rsid w:val="00446582"/>
    <w:rsid w:val="008C7943"/>
    <w:rsid w:val="00971CC6"/>
    <w:rsid w:val="00990E2E"/>
    <w:rsid w:val="009D6A2F"/>
    <w:rsid w:val="009F649C"/>
    <w:rsid w:val="00A62D2C"/>
    <w:rsid w:val="00A83201"/>
    <w:rsid w:val="00B8428A"/>
    <w:rsid w:val="00CC025E"/>
    <w:rsid w:val="00EF1D63"/>
    <w:rsid w:val="00F0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FEE2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92C4-856F-4901-852B-FFDB1627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Masár Peter</cp:lastModifiedBy>
  <cp:revision>6</cp:revision>
  <cp:lastPrinted>2023-09-12T09:11:00Z</cp:lastPrinted>
  <dcterms:created xsi:type="dcterms:W3CDTF">2023-09-12T08:43:00Z</dcterms:created>
  <dcterms:modified xsi:type="dcterms:W3CDTF">2023-09-25T12:28:00Z</dcterms:modified>
</cp:coreProperties>
</file>