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(Názov, adresa,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CC025E" w:rsidRPr="00A83201" w:rsidRDefault="00CC025E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A83201" w:rsidP="00A8320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</w:p>
    <w:p w:rsidR="00CC025E" w:rsidRPr="00A83201" w:rsidRDefault="00CC025E" w:rsidP="00A8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="00176B8A" w:rsidRPr="00A83201">
        <w:rPr>
          <w:rFonts w:ascii="Times New Roman" w:hAnsi="Times New Roman" w:cs="Times New Roman"/>
          <w:sz w:val="24"/>
          <w:szCs w:val="24"/>
        </w:rPr>
        <w:tab/>
      </w:r>
      <w:r w:rsidR="00A83201" w:rsidRPr="00A83201">
        <w:rPr>
          <w:rFonts w:ascii="Times New Roman" w:hAnsi="Times New Roman" w:cs="Times New Roman"/>
          <w:sz w:val="24"/>
          <w:szCs w:val="24"/>
        </w:rPr>
        <w:t xml:space="preserve"> </w:t>
      </w:r>
      <w:r w:rsidRPr="00A83201">
        <w:rPr>
          <w:rFonts w:ascii="Times New Roman" w:hAnsi="Times New Roman" w:cs="Times New Roman"/>
          <w:sz w:val="24"/>
          <w:szCs w:val="24"/>
        </w:rPr>
        <w:t>Ulica a číslo</w:t>
      </w:r>
    </w:p>
    <w:p w:rsidR="00CC025E" w:rsidRPr="00A83201" w:rsidRDefault="00CC025E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PSČ</w:t>
      </w:r>
      <w:r w:rsidR="00176B8A" w:rsidRPr="00A83201">
        <w:rPr>
          <w:rFonts w:ascii="Times New Roman" w:hAnsi="Times New Roman" w:cs="Times New Roman"/>
          <w:sz w:val="24"/>
          <w:szCs w:val="24"/>
        </w:rPr>
        <w:t xml:space="preserve">   Mesto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76B8A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Mesto,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CC025E" w:rsidRPr="00A83201" w:rsidRDefault="00CC025E" w:rsidP="00CC025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V zmysle § 7 ods. 3 písm. m)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.......................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ku dňu požiadania uložená pokuta za porušenie zákazu nelegálneho zamestnávania.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Účel vydania potvrdenia (minimálne uviesť odkaz na ustanovenie konkrétneho zákona):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správny poplatok 2€ </w:t>
      </w:r>
    </w:p>
    <w:p w:rsidR="00B8428A" w:rsidRPr="00A83201" w:rsidRDefault="00B8428A" w:rsidP="00EF1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7E4">
        <w:rPr>
          <w:rFonts w:ascii="Times New Roman" w:hAnsi="Times New Roman" w:cs="Times New Roman"/>
          <w:sz w:val="24"/>
          <w:szCs w:val="24"/>
        </w:rPr>
        <w:t xml:space="preserve"> 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Od platenia správnych poplatkov sú oslobodené </w:t>
      </w:r>
      <w:r w:rsidR="00EF1D63">
        <w:rPr>
          <w:rFonts w:ascii="Times New Roman" w:hAnsi="Times New Roman" w:cs="Times New Roman"/>
          <w:sz w:val="24"/>
          <w:szCs w:val="24"/>
        </w:rPr>
        <w:t>fyzické a právnické osoby uvedené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v § 4 zákona</w:t>
      </w:r>
      <w:r w:rsidR="00EF1D63">
        <w:rPr>
          <w:rFonts w:ascii="Times New Roman" w:hAnsi="Times New Roman" w:cs="Times New Roman"/>
          <w:sz w:val="24"/>
          <w:szCs w:val="24"/>
        </w:rPr>
        <w:t xml:space="preserve"> č. 145/1995 Z. z.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o správnych poplatkoch</w:t>
      </w:r>
      <w:r w:rsidR="00EF1D6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0007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07E4">
        <w:rPr>
          <w:rFonts w:ascii="Times New Roman" w:hAnsi="Times New Roman" w:cs="Times New Roman"/>
          <w:sz w:val="24"/>
          <w:szCs w:val="24"/>
        </w:rPr>
        <w:t>)</w:t>
      </w:r>
    </w:p>
    <w:sectPr w:rsidR="00B8428A" w:rsidRPr="00A83201" w:rsidSect="00CC025E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2F" w:rsidRDefault="009D6A2F" w:rsidP="00CC025E">
      <w:pPr>
        <w:spacing w:after="0" w:line="240" w:lineRule="auto"/>
      </w:pPr>
      <w:r>
        <w:separator/>
      </w:r>
    </w:p>
  </w:endnote>
  <w:endnote w:type="continuationSeparator" w:id="0">
    <w:p w:rsidR="009D6A2F" w:rsidRDefault="009D6A2F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2F" w:rsidRDefault="009D6A2F" w:rsidP="00CC025E">
      <w:pPr>
        <w:spacing w:after="0" w:line="240" w:lineRule="auto"/>
      </w:pPr>
      <w:r>
        <w:separator/>
      </w:r>
    </w:p>
  </w:footnote>
  <w:footnote w:type="continuationSeparator" w:id="0">
    <w:p w:rsidR="009D6A2F" w:rsidRDefault="009D6A2F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176B8A"/>
    <w:rsid w:val="00281C53"/>
    <w:rsid w:val="003E7443"/>
    <w:rsid w:val="008C7943"/>
    <w:rsid w:val="00990E2E"/>
    <w:rsid w:val="009D6A2F"/>
    <w:rsid w:val="009F649C"/>
    <w:rsid w:val="00A62D2C"/>
    <w:rsid w:val="00A83201"/>
    <w:rsid w:val="00B8428A"/>
    <w:rsid w:val="00CC025E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C40C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9C84-8921-4D78-989C-1FAE271A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Hajduček Gardecká Miroslava</cp:lastModifiedBy>
  <cp:revision>4</cp:revision>
  <cp:lastPrinted>2023-09-12T09:11:00Z</cp:lastPrinted>
  <dcterms:created xsi:type="dcterms:W3CDTF">2023-09-12T08:43:00Z</dcterms:created>
  <dcterms:modified xsi:type="dcterms:W3CDTF">2023-09-25T08:33:00Z</dcterms:modified>
</cp:coreProperties>
</file>