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1308" w14:textId="0A6222B6" w:rsidR="00686A2E" w:rsidRDefault="00B739E0" w:rsidP="00686A2E">
      <w:pPr>
        <w:ind w:right="-1"/>
        <w:rPr>
          <w:b/>
          <w:bCs/>
          <w:color w:val="000000"/>
          <w:sz w:val="24"/>
          <w:szCs w:val="24"/>
        </w:rPr>
      </w:pPr>
      <w:r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2466" wp14:editId="314417A2">
                <wp:simplePos x="0" y="0"/>
                <wp:positionH relativeFrom="column">
                  <wp:posOffset>3194685</wp:posOffset>
                </wp:positionH>
                <wp:positionV relativeFrom="paragraph">
                  <wp:posOffset>13335</wp:posOffset>
                </wp:positionV>
                <wp:extent cx="2730931" cy="833120"/>
                <wp:effectExtent l="0" t="0" r="0" b="508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931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AEC86" w14:textId="16B0A9D3" w:rsidR="00767014" w:rsidRDefault="00EB1E2A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Vážená pani</w:t>
                            </w:r>
                            <w:r w:rsidR="00B739E0">
                              <w:rPr>
                                <w:szCs w:val="24"/>
                              </w:rPr>
                              <w:t xml:space="preserve"> prezidentka KOZ</w:t>
                            </w:r>
                          </w:p>
                          <w:p w14:paraId="03B71852" w14:textId="2A98F245" w:rsidR="00B739E0" w:rsidRDefault="00B739E0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Vážený pán viceprezident KOZ</w:t>
                            </w:r>
                          </w:p>
                          <w:p w14:paraId="1998419D" w14:textId="0E389482" w:rsidR="00B739E0" w:rsidRDefault="00EB1E2A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Vážená pani</w:t>
                            </w:r>
                            <w:r w:rsidR="00B739E0">
                              <w:rPr>
                                <w:szCs w:val="24"/>
                              </w:rPr>
                              <w:t xml:space="preserve"> predsedníčka</w:t>
                            </w:r>
                          </w:p>
                          <w:p w14:paraId="02048DCF" w14:textId="5B7EA8D5" w:rsidR="00161F7E" w:rsidRPr="00AB47DF" w:rsidRDefault="00B739E0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Vážený pán predseda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2466" id="Rectangle 32" o:spid="_x0000_s1026" style="position:absolute;margin-left:251.55pt;margin-top:1.05pt;width:215.05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" stroked="f">
                <v:textbox>
                  <w:txbxContent>
                    <w:p w14:paraId="5D4AEC86" w14:textId="16B0A9D3" w:rsidR="00767014" w:rsidRDefault="00EB1E2A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Vážená pani</w:t>
                      </w:r>
                      <w:r w:rsidR="00B739E0">
                        <w:rPr>
                          <w:szCs w:val="24"/>
                        </w:rPr>
                        <w:t xml:space="preserve"> prezidentka KOZ</w:t>
                      </w:r>
                    </w:p>
                    <w:p w14:paraId="03B71852" w14:textId="2A98F245" w:rsidR="00B739E0" w:rsidRDefault="00B739E0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Vážený pán viceprezident KOZ</w:t>
                      </w:r>
                    </w:p>
                    <w:p w14:paraId="1998419D" w14:textId="0E389482" w:rsidR="00B739E0" w:rsidRDefault="00EB1E2A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Vážená pani</w:t>
                      </w:r>
                      <w:r w:rsidR="00B739E0">
                        <w:rPr>
                          <w:szCs w:val="24"/>
                        </w:rPr>
                        <w:t xml:space="preserve"> predsedníčka</w:t>
                      </w:r>
                    </w:p>
                    <w:p w14:paraId="02048DCF" w14:textId="5B7EA8D5" w:rsidR="00161F7E" w:rsidRPr="00AB47DF" w:rsidRDefault="00B739E0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Vážený pán predseda</w:t>
                      </w:r>
                    </w:p>
                  </w:txbxContent>
                </v:textbox>
              </v:rect>
            </w:pict>
          </mc:Fallback>
        </mc:AlternateContent>
      </w:r>
      <w:r w:rsidR="00E200C3"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3E38" wp14:editId="306CF428">
                <wp:simplePos x="0" y="0"/>
                <wp:positionH relativeFrom="column">
                  <wp:posOffset>2898775</wp:posOffset>
                </wp:positionH>
                <wp:positionV relativeFrom="paragraph">
                  <wp:posOffset>93980</wp:posOffset>
                </wp:positionV>
                <wp:extent cx="71120" cy="63500"/>
                <wp:effectExtent l="0" t="0" r="24130" b="1270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96A6A" id="Oval 38" o:spid="_x0000_s1026" style="position:absolute;margin-left:228.25pt;margin-top:7.4pt;width:5.6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" fillcolor="black"/>
            </w:pict>
          </mc:Fallback>
        </mc:AlternateContent>
      </w:r>
      <w:r w:rsidR="00E200C3"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FE741" wp14:editId="3C04B82D">
                <wp:simplePos x="0" y="0"/>
                <wp:positionH relativeFrom="column">
                  <wp:posOffset>5624830</wp:posOffset>
                </wp:positionH>
                <wp:positionV relativeFrom="paragraph">
                  <wp:posOffset>92075</wp:posOffset>
                </wp:positionV>
                <wp:extent cx="71120" cy="63500"/>
                <wp:effectExtent l="0" t="0" r="24130" b="1270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D61AA" id="Oval 39" o:spid="_x0000_s1026" style="position:absolute;margin-left:442.9pt;margin-top:7.25pt;width:5.6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" fillcolor="black"/>
            </w:pict>
          </mc:Fallback>
        </mc:AlternateContent>
      </w:r>
    </w:p>
    <w:p w14:paraId="3143F0FA" w14:textId="6DD7C9B5" w:rsidR="00686A2E" w:rsidRPr="003937C0" w:rsidRDefault="00686A2E" w:rsidP="00686A2E">
      <w:pPr>
        <w:ind w:right="-1"/>
        <w:rPr>
          <w:b/>
          <w:bCs/>
          <w:color w:val="000000"/>
          <w:sz w:val="24"/>
          <w:szCs w:val="24"/>
        </w:rPr>
      </w:pPr>
    </w:p>
    <w:p w14:paraId="10104E6F" w14:textId="44D4E91C" w:rsidR="004E0DCC" w:rsidRPr="003937C0" w:rsidRDefault="004E0DCC" w:rsidP="004E0DCC">
      <w:pPr>
        <w:rPr>
          <w:b/>
          <w:sz w:val="24"/>
          <w:szCs w:val="24"/>
        </w:rPr>
      </w:pPr>
    </w:p>
    <w:p w14:paraId="62DAC643" w14:textId="0F6249DD" w:rsidR="004E0DCC" w:rsidRPr="003937C0" w:rsidRDefault="00E200C3" w:rsidP="004E0DCC">
      <w:pPr>
        <w:rPr>
          <w:b/>
          <w:sz w:val="24"/>
          <w:szCs w:val="24"/>
        </w:rPr>
      </w:pPr>
      <w:r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B81DC" wp14:editId="4E8BE7D2">
                <wp:simplePos x="0" y="0"/>
                <wp:positionH relativeFrom="column">
                  <wp:posOffset>2887345</wp:posOffset>
                </wp:positionH>
                <wp:positionV relativeFrom="paragraph">
                  <wp:posOffset>187325</wp:posOffset>
                </wp:positionV>
                <wp:extent cx="71120" cy="63500"/>
                <wp:effectExtent l="0" t="0" r="24130" b="1270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F6DAB" id="Oval 36" o:spid="_x0000_s1026" style="position:absolute;margin-left:227.35pt;margin-top:14.75pt;width:5.6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" fillcolor="black"/>
            </w:pict>
          </mc:Fallback>
        </mc:AlternateContent>
      </w:r>
    </w:p>
    <w:p w14:paraId="63A489AA" w14:textId="48B8551D" w:rsidR="00CF0CDC" w:rsidRDefault="00B739E0" w:rsidP="004E0DC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kern w:val="0"/>
          <w:lang w:eastAsia="en-US"/>
        </w:rPr>
      </w:pPr>
      <w:r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CB28E" wp14:editId="6A746175">
                <wp:simplePos x="0" y="0"/>
                <wp:positionH relativeFrom="column">
                  <wp:posOffset>5620385</wp:posOffset>
                </wp:positionH>
                <wp:positionV relativeFrom="paragraph">
                  <wp:posOffset>58420</wp:posOffset>
                </wp:positionV>
                <wp:extent cx="71120" cy="63500"/>
                <wp:effectExtent l="0" t="0" r="24130" b="12700"/>
                <wp:wrapNone/>
                <wp:docPr id="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AE1B8" id="Oval 40" o:spid="_x0000_s1026" style="position:absolute;margin-left:442.55pt;margin-top:4.6pt;width:5.6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" fillcolor="black"/>
            </w:pict>
          </mc:Fallback>
        </mc:AlternateContent>
      </w:r>
    </w:p>
    <w:p w14:paraId="712FD713" w14:textId="535ADF0D" w:rsidR="00903F08" w:rsidRDefault="00903F08" w:rsidP="004E0DC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kern w:val="0"/>
          <w:lang w:eastAsia="en-US"/>
        </w:rPr>
      </w:pPr>
    </w:p>
    <w:p w14:paraId="505FB118" w14:textId="692DD59B" w:rsidR="004C5F54" w:rsidRDefault="004C5F54" w:rsidP="004C5F54">
      <w:pPr>
        <w:rPr>
          <w:sz w:val="16"/>
        </w:rPr>
      </w:pPr>
    </w:p>
    <w:p w14:paraId="1E6899CA" w14:textId="77777777" w:rsidR="00E30B0D" w:rsidRDefault="00E30B0D" w:rsidP="004C5F54">
      <w:pPr>
        <w:rPr>
          <w:sz w:val="16"/>
        </w:rPr>
      </w:pPr>
    </w:p>
    <w:p w14:paraId="58E91B2E" w14:textId="77777777" w:rsidR="00686A2E" w:rsidRDefault="00686A2E" w:rsidP="00AB47DF">
      <w:pPr>
        <w:rPr>
          <w:rFonts w:ascii="Times New Roman" w:hAnsi="Times New Roman"/>
          <w:sz w:val="18"/>
          <w:szCs w:val="18"/>
        </w:rPr>
      </w:pPr>
    </w:p>
    <w:p w14:paraId="122D9929" w14:textId="10DCA817" w:rsidR="00AB47DF" w:rsidRPr="00A43F78" w:rsidRDefault="00AB47DF" w:rsidP="00907D0A">
      <w:pPr>
        <w:rPr>
          <w:rFonts w:ascii="Times New Roman" w:hAnsi="Times New Roman"/>
          <w:sz w:val="18"/>
          <w:szCs w:val="18"/>
        </w:rPr>
      </w:pPr>
      <w:r w:rsidRPr="00A43F78">
        <w:rPr>
          <w:rFonts w:ascii="Times New Roman" w:hAnsi="Times New Roman"/>
          <w:sz w:val="18"/>
          <w:szCs w:val="18"/>
        </w:rPr>
        <w:t>Váš list číslo/zo dňa:                    Naše číslo spisu/záznamu:                             Vybavuje/Tel:                     V Žiline, dňa</w:t>
      </w:r>
    </w:p>
    <w:p w14:paraId="4A3889B6" w14:textId="77D61BD3" w:rsidR="00545387" w:rsidRPr="00A43F78" w:rsidRDefault="00545387" w:rsidP="00907D0A">
      <w:pPr>
        <w:rPr>
          <w:rFonts w:ascii="Times New Roman" w:hAnsi="Times New Roman"/>
          <w:sz w:val="18"/>
          <w:szCs w:val="18"/>
        </w:rPr>
      </w:pPr>
    </w:p>
    <w:p w14:paraId="12AE9992" w14:textId="5BE7274F" w:rsidR="006136F3" w:rsidRPr="00A43F78" w:rsidRDefault="00767014" w:rsidP="00907D0A">
      <w:pPr>
        <w:rPr>
          <w:rFonts w:ascii="Times New Roman" w:hAnsi="Times New Roman"/>
          <w:sz w:val="18"/>
          <w:szCs w:val="18"/>
        </w:rPr>
      </w:pPr>
      <w:r w:rsidRPr="00A43F78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AC61DD" w:rsidRPr="00A43F78">
        <w:rPr>
          <w:rFonts w:ascii="Times New Roman" w:hAnsi="Times New Roman"/>
          <w:sz w:val="18"/>
          <w:szCs w:val="18"/>
        </w:rPr>
        <w:t xml:space="preserve"> </w:t>
      </w:r>
      <w:r w:rsidRPr="00A43F78">
        <w:rPr>
          <w:rFonts w:ascii="Times New Roman" w:hAnsi="Times New Roman"/>
          <w:sz w:val="18"/>
          <w:szCs w:val="18"/>
        </w:rPr>
        <w:t xml:space="preserve">           IPZA OBOZP/BEZ/2024/</w:t>
      </w:r>
      <w:r w:rsidR="001104F9">
        <w:rPr>
          <w:rFonts w:ascii="Times New Roman" w:hAnsi="Times New Roman"/>
          <w:sz w:val="18"/>
          <w:szCs w:val="18"/>
        </w:rPr>
        <w:t>854</w:t>
      </w:r>
      <w:bookmarkStart w:id="0" w:name="_GoBack"/>
      <w:bookmarkEnd w:id="0"/>
      <w:r w:rsidRPr="00A43F78">
        <w:rPr>
          <w:rFonts w:ascii="Times New Roman" w:hAnsi="Times New Roman"/>
          <w:sz w:val="18"/>
          <w:szCs w:val="18"/>
        </w:rPr>
        <w:t xml:space="preserve">  </w:t>
      </w:r>
      <w:r w:rsidR="00907D0A" w:rsidRPr="00A43F78">
        <w:rPr>
          <w:rFonts w:ascii="Times New Roman" w:hAnsi="Times New Roman"/>
          <w:sz w:val="18"/>
          <w:szCs w:val="18"/>
        </w:rPr>
        <w:t xml:space="preserve">              </w:t>
      </w:r>
      <w:r w:rsidR="00273BEB" w:rsidRPr="00A43F78">
        <w:rPr>
          <w:rFonts w:ascii="Times New Roman" w:hAnsi="Times New Roman"/>
          <w:sz w:val="18"/>
          <w:szCs w:val="18"/>
        </w:rPr>
        <w:t xml:space="preserve"> </w:t>
      </w:r>
      <w:r w:rsidR="00907D0A" w:rsidRPr="00A43F78">
        <w:rPr>
          <w:rFonts w:ascii="Times New Roman" w:hAnsi="Times New Roman"/>
          <w:sz w:val="18"/>
          <w:szCs w:val="18"/>
        </w:rPr>
        <w:t xml:space="preserve">      </w:t>
      </w:r>
      <w:r w:rsidR="00161F7E">
        <w:rPr>
          <w:rFonts w:ascii="Times New Roman" w:hAnsi="Times New Roman"/>
          <w:sz w:val="18"/>
          <w:szCs w:val="18"/>
        </w:rPr>
        <w:t>Ing. František Cyprich        21</w:t>
      </w:r>
      <w:r w:rsidR="00273BEB" w:rsidRPr="00A43F78">
        <w:rPr>
          <w:rFonts w:ascii="Times New Roman" w:hAnsi="Times New Roman"/>
          <w:sz w:val="18"/>
          <w:szCs w:val="18"/>
        </w:rPr>
        <w:t>.03</w:t>
      </w:r>
      <w:r w:rsidR="00907D0A" w:rsidRPr="00A43F78">
        <w:rPr>
          <w:rFonts w:ascii="Times New Roman" w:hAnsi="Times New Roman"/>
          <w:sz w:val="18"/>
          <w:szCs w:val="18"/>
        </w:rPr>
        <w:t>.2024</w:t>
      </w:r>
    </w:p>
    <w:p w14:paraId="2C8BA462" w14:textId="0FD6C3B0" w:rsidR="002E33FA" w:rsidRPr="00A43F78" w:rsidRDefault="00907D0A" w:rsidP="00907D0A">
      <w:pPr>
        <w:rPr>
          <w:rFonts w:ascii="Times New Roman" w:hAnsi="Times New Roman"/>
          <w:sz w:val="18"/>
          <w:szCs w:val="18"/>
        </w:rPr>
      </w:pPr>
      <w:r w:rsidRPr="00A43F78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C90603">
        <w:rPr>
          <w:rFonts w:ascii="Times New Roman" w:hAnsi="Times New Roman"/>
          <w:sz w:val="18"/>
          <w:szCs w:val="18"/>
        </w:rPr>
        <w:t xml:space="preserve">         </w:t>
      </w:r>
      <w:r w:rsidRPr="00A43F78">
        <w:rPr>
          <w:rFonts w:ascii="Times New Roman" w:hAnsi="Times New Roman"/>
          <w:sz w:val="18"/>
          <w:szCs w:val="18"/>
        </w:rPr>
        <w:t xml:space="preserve">                             </w:t>
      </w:r>
      <w:r w:rsidR="00273BEB" w:rsidRPr="00A43F78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A43F78">
        <w:rPr>
          <w:rFonts w:ascii="Times New Roman" w:hAnsi="Times New Roman"/>
          <w:sz w:val="18"/>
          <w:szCs w:val="18"/>
        </w:rPr>
        <w:t xml:space="preserve">  +421 </w:t>
      </w:r>
      <w:r w:rsidR="00767014" w:rsidRPr="00A43F78">
        <w:rPr>
          <w:rFonts w:ascii="Times New Roman" w:hAnsi="Times New Roman"/>
          <w:sz w:val="18"/>
          <w:szCs w:val="18"/>
        </w:rPr>
        <w:t>41 5059125</w:t>
      </w:r>
    </w:p>
    <w:p w14:paraId="2508B960" w14:textId="3D1E00E4" w:rsidR="00273BEB" w:rsidRPr="00A43F78" w:rsidRDefault="00C90603" w:rsidP="00AB47D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+421 907 982 427</w:t>
      </w:r>
    </w:p>
    <w:p w14:paraId="61FAF891" w14:textId="741EBC8C" w:rsidR="00767014" w:rsidRPr="00A43F78" w:rsidRDefault="00767014" w:rsidP="00AB47DF">
      <w:pPr>
        <w:jc w:val="both"/>
        <w:rPr>
          <w:rFonts w:ascii="Times New Roman" w:hAnsi="Times New Roman"/>
          <w:sz w:val="18"/>
          <w:szCs w:val="18"/>
        </w:rPr>
      </w:pPr>
    </w:p>
    <w:p w14:paraId="29F2D8B0" w14:textId="77777777" w:rsidR="00A43F78" w:rsidRDefault="00A43F78" w:rsidP="009863C3">
      <w:pPr>
        <w:jc w:val="center"/>
        <w:rPr>
          <w:rFonts w:ascii="Times New Roman" w:hAnsi="Times New Roman"/>
          <w:sz w:val="28"/>
          <w:szCs w:val="28"/>
        </w:rPr>
      </w:pPr>
    </w:p>
    <w:p w14:paraId="556BB009" w14:textId="77777777" w:rsidR="00A43F78" w:rsidRDefault="00A43F78" w:rsidP="009863C3">
      <w:pPr>
        <w:jc w:val="center"/>
        <w:rPr>
          <w:rFonts w:ascii="Times New Roman" w:hAnsi="Times New Roman"/>
          <w:sz w:val="28"/>
          <w:szCs w:val="28"/>
        </w:rPr>
      </w:pPr>
    </w:p>
    <w:p w14:paraId="5A3439F3" w14:textId="7F2F520D" w:rsidR="00767014" w:rsidRPr="00C90603" w:rsidRDefault="00767014" w:rsidP="009863C3">
      <w:pPr>
        <w:jc w:val="center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POZVÁNKA</w:t>
      </w:r>
    </w:p>
    <w:p w14:paraId="6D74B0A9" w14:textId="19405EA8" w:rsidR="0094536E" w:rsidRPr="00C90603" w:rsidRDefault="0094536E" w:rsidP="0094536E">
      <w:pPr>
        <w:jc w:val="both"/>
        <w:rPr>
          <w:rFonts w:ascii="Times New Roman" w:hAnsi="Times New Roman"/>
          <w:sz w:val="24"/>
          <w:szCs w:val="24"/>
        </w:rPr>
      </w:pPr>
    </w:p>
    <w:p w14:paraId="557C1BA3" w14:textId="77777777" w:rsidR="008E3553" w:rsidRPr="00C90603" w:rsidRDefault="008E3553" w:rsidP="0094536E">
      <w:pPr>
        <w:jc w:val="both"/>
        <w:rPr>
          <w:rFonts w:ascii="Times New Roman" w:hAnsi="Times New Roman"/>
          <w:sz w:val="24"/>
          <w:szCs w:val="24"/>
        </w:rPr>
      </w:pPr>
    </w:p>
    <w:p w14:paraId="30AA2494" w14:textId="71B19C7F" w:rsidR="0094536E" w:rsidRPr="00C90603" w:rsidRDefault="00161F7E" w:rsidP="00161F7E">
      <w:pPr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Prvoradým cieľom inšpekcie práce je prostredníctvom dozoru nad dodržiavaním </w:t>
      </w:r>
      <w:r w:rsidR="00C90603">
        <w:rPr>
          <w:rFonts w:ascii="Times New Roman" w:hAnsi="Times New Roman"/>
          <w:sz w:val="24"/>
          <w:szCs w:val="24"/>
          <w:shd w:val="clear" w:color="auto" w:fill="FFFFFF"/>
        </w:rPr>
        <w:t>príslušných právnych predpisov z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o strany zamestnávateľov presadzovať ochranu zamestnancov pri práci. Inšpektorát práce Žilina vníma odborové organizácie ako nenahraditeľnú súčasť spoločnosti, bez ktorej by nebolo možné zabezpečiť spravodlivé, uspokojivé, transparentné a predvídateľné pracovné podmienky pre zamestnancov a napĺňať ich ekonomické a sociálne záujmy. Je zrejmé, že odborové organizácie a inšpekcia práce majú spoločné priority a sú svojou podstatou predurčené na primeranú formu spolupráce. Z tohto dôvodu Inšpektorát práce Žilina </w:t>
      </w:r>
      <w:r w:rsidR="004252EF" w:rsidRPr="00C90603">
        <w:rPr>
          <w:rFonts w:ascii="Times New Roman" w:hAnsi="Times New Roman"/>
          <w:sz w:val="24"/>
          <w:szCs w:val="24"/>
          <w:shd w:val="clear" w:color="auto" w:fill="FFFFFF"/>
        </w:rPr>
        <w:t>pozý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va </w:t>
      </w:r>
      <w:r w:rsidR="004252EF" w:rsidRPr="00C90603">
        <w:rPr>
          <w:rFonts w:ascii="Times New Roman" w:hAnsi="Times New Roman"/>
          <w:sz w:val="24"/>
          <w:szCs w:val="24"/>
          <w:shd w:val="clear" w:color="auto" w:fill="FFFFFF"/>
        </w:rPr>
        <w:t>významné</w:t>
      </w:r>
      <w:r w:rsidRPr="00C906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odborové organizácie pôsobiace u zamestnávateľov v Žilinskom kraji na pracovné stretnutie, ktoré sa uskutoční </w:t>
      </w:r>
    </w:p>
    <w:p w14:paraId="4832B7A1" w14:textId="5CBB68F6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1CB69E87" w14:textId="729344C6" w:rsidR="009863C3" w:rsidRPr="00C90603" w:rsidRDefault="00A43F78" w:rsidP="009863C3">
      <w:pPr>
        <w:jc w:val="center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 xml:space="preserve">dňa </w:t>
      </w:r>
      <w:r w:rsidR="00161F7E" w:rsidRPr="00C90603">
        <w:rPr>
          <w:rFonts w:ascii="Times New Roman" w:hAnsi="Times New Roman"/>
          <w:sz w:val="24"/>
          <w:szCs w:val="24"/>
        </w:rPr>
        <w:t>2</w:t>
      </w:r>
      <w:r w:rsidRPr="00C90603">
        <w:rPr>
          <w:rFonts w:ascii="Times New Roman" w:hAnsi="Times New Roman"/>
          <w:sz w:val="24"/>
          <w:szCs w:val="24"/>
        </w:rPr>
        <w:t>4</w:t>
      </w:r>
      <w:r w:rsidR="00161F7E" w:rsidRPr="00C90603">
        <w:rPr>
          <w:rFonts w:ascii="Times New Roman" w:hAnsi="Times New Roman"/>
          <w:sz w:val="24"/>
          <w:szCs w:val="24"/>
        </w:rPr>
        <w:t>.04</w:t>
      </w:r>
      <w:r w:rsidR="009863C3" w:rsidRPr="00C90603">
        <w:rPr>
          <w:rFonts w:ascii="Times New Roman" w:hAnsi="Times New Roman"/>
          <w:sz w:val="24"/>
          <w:szCs w:val="24"/>
        </w:rPr>
        <w:t>.2024</w:t>
      </w:r>
    </w:p>
    <w:p w14:paraId="2B338FB9" w14:textId="338CC6D9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 xml:space="preserve">na Inšpektoráte práce </w:t>
      </w:r>
      <w:r w:rsidR="00161F7E" w:rsidRPr="00C90603">
        <w:rPr>
          <w:rFonts w:ascii="Times New Roman" w:hAnsi="Times New Roman"/>
          <w:sz w:val="24"/>
          <w:szCs w:val="24"/>
        </w:rPr>
        <w:t>Žilina</w:t>
      </w:r>
    </w:p>
    <w:p w14:paraId="109F564D" w14:textId="6DBCBECB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so začiatkom o 9.00 hod.</w:t>
      </w:r>
    </w:p>
    <w:p w14:paraId="7CF062BC" w14:textId="2D08C334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443573F0" w14:textId="51AD940E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315BFF60" w14:textId="77777777" w:rsidR="008E3553" w:rsidRPr="00C90603" w:rsidRDefault="008E355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0B15BD13" w14:textId="53A9BA46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Program:</w:t>
      </w:r>
    </w:p>
    <w:p w14:paraId="39F626F6" w14:textId="7206DF61" w:rsidR="00A43F78" w:rsidRPr="00C90603" w:rsidRDefault="00A43F78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0CB47F2F" w14:textId="77777777" w:rsidR="008E3553" w:rsidRPr="00C90603" w:rsidRDefault="008E355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0EC184D1" w14:textId="0EDABFF9" w:rsidR="009863C3" w:rsidRPr="00C90603" w:rsidRDefault="009863C3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Otvorenie</w:t>
      </w:r>
    </w:p>
    <w:p w14:paraId="36F594D7" w14:textId="77777777" w:rsidR="00161F7E" w:rsidRPr="00C90603" w:rsidRDefault="00161F7E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Predstavenie členov vedenia Inšpektorátu práce Žilina, výmena kontaktov</w:t>
      </w:r>
    </w:p>
    <w:p w14:paraId="71D04BDF" w14:textId="00163926" w:rsidR="00E65329" w:rsidRPr="00C90603" w:rsidRDefault="00161F7E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</w:rPr>
        <w:t xml:space="preserve">Základné informácie o činnosti Inšpektorátu práce Žilina, </w:t>
      </w:r>
      <w:r w:rsidR="00C90603">
        <w:rPr>
          <w:rFonts w:ascii="Times New Roman" w:hAnsi="Times New Roman"/>
          <w:sz w:val="24"/>
          <w:szCs w:val="24"/>
        </w:rPr>
        <w:t xml:space="preserve">o </w:t>
      </w:r>
      <w:r w:rsidR="00E65329" w:rsidRPr="00C90603">
        <w:rPr>
          <w:rFonts w:ascii="Times New Roman" w:hAnsi="Times New Roman"/>
          <w:sz w:val="24"/>
          <w:szCs w:val="24"/>
        </w:rPr>
        <w:t xml:space="preserve">personálnom a organizačnom zložení, </w:t>
      </w:r>
      <w:r w:rsidRPr="00C90603">
        <w:rPr>
          <w:rFonts w:ascii="Times New Roman" w:hAnsi="Times New Roman"/>
          <w:sz w:val="24"/>
          <w:szCs w:val="24"/>
        </w:rPr>
        <w:t xml:space="preserve">počtoch vyšetrovaných udalostí, </w:t>
      </w:r>
      <w:r w:rsidR="00E65329" w:rsidRPr="00C90603">
        <w:rPr>
          <w:rFonts w:ascii="Times New Roman" w:hAnsi="Times New Roman"/>
          <w:sz w:val="24"/>
          <w:szCs w:val="24"/>
        </w:rPr>
        <w:t xml:space="preserve">počtoch vybavovaných </w:t>
      </w:r>
      <w:r w:rsidRPr="00C90603">
        <w:rPr>
          <w:rFonts w:ascii="Times New Roman" w:hAnsi="Times New Roman"/>
          <w:sz w:val="24"/>
          <w:szCs w:val="24"/>
        </w:rPr>
        <w:t>podnetov</w:t>
      </w:r>
      <w:r w:rsidR="00E65329" w:rsidRPr="00C90603">
        <w:rPr>
          <w:rFonts w:ascii="Times New Roman" w:hAnsi="Times New Roman"/>
          <w:sz w:val="24"/>
          <w:szCs w:val="24"/>
        </w:rPr>
        <w:t>,</w:t>
      </w:r>
      <w:r w:rsidRPr="00C90603">
        <w:rPr>
          <w:rFonts w:ascii="Times New Roman" w:hAnsi="Times New Roman"/>
          <w:sz w:val="24"/>
          <w:szCs w:val="24"/>
        </w:rPr>
        <w:t xml:space="preserve"> oznámení a</w:t>
      </w:r>
      <w:r w:rsidR="00E65329" w:rsidRPr="00C90603">
        <w:rPr>
          <w:rFonts w:ascii="Times New Roman" w:hAnsi="Times New Roman"/>
          <w:sz w:val="24"/>
          <w:szCs w:val="24"/>
        </w:rPr>
        <w:t xml:space="preserve"> o </w:t>
      </w:r>
      <w:r w:rsidRPr="00C90603">
        <w:rPr>
          <w:rFonts w:ascii="Times New Roman" w:hAnsi="Times New Roman"/>
          <w:sz w:val="24"/>
          <w:szCs w:val="24"/>
        </w:rPr>
        <w:t xml:space="preserve">iných </w:t>
      </w:r>
      <w:r w:rsidR="004C3303" w:rsidRPr="00C90603">
        <w:rPr>
          <w:rFonts w:ascii="Times New Roman" w:hAnsi="Times New Roman"/>
          <w:sz w:val="24"/>
          <w:szCs w:val="24"/>
        </w:rPr>
        <w:t xml:space="preserve">dôležitých </w:t>
      </w:r>
      <w:r w:rsidR="00E65329" w:rsidRPr="00C90603">
        <w:rPr>
          <w:rFonts w:ascii="Times New Roman" w:hAnsi="Times New Roman"/>
          <w:sz w:val="24"/>
          <w:szCs w:val="24"/>
        </w:rPr>
        <w:t>činnostiach vykonávaných inšpekciou práce</w:t>
      </w:r>
    </w:p>
    <w:p w14:paraId="77CDAB89" w14:textId="2D443EA3" w:rsidR="00E65329" w:rsidRPr="00C90603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Vyhodnotenie činnosti Inšpektorátu práce Žilina z pohľadu odborových organizácii a návrhy na zlepšenie</w:t>
      </w:r>
    </w:p>
    <w:p w14:paraId="2E23AEDC" w14:textId="7E5FBD0A" w:rsidR="00E65329" w:rsidRPr="00C90603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Vyhodnotenie činnosti odborových organizácii z pohľadu inšpekcie práce a návrhy na zlepšenie</w:t>
      </w:r>
    </w:p>
    <w:p w14:paraId="2A231FED" w14:textId="673C58BF" w:rsidR="0081081C" w:rsidRPr="00C90603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Voľná diskusia</w:t>
      </w:r>
    </w:p>
    <w:p w14:paraId="112581DD" w14:textId="606493D8" w:rsidR="00E65329" w:rsidRPr="00C90603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Formulácia záverečného uznesenia z pracovného stretnutia</w:t>
      </w:r>
    </w:p>
    <w:p w14:paraId="7543FDA6" w14:textId="38BA4627" w:rsidR="0081081C" w:rsidRPr="00C90603" w:rsidRDefault="0081081C" w:rsidP="0081081C">
      <w:pPr>
        <w:pStyle w:val="Odsekzoznamu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221CB5" w14:textId="77777777" w:rsidR="00A43F78" w:rsidRPr="00C90603" w:rsidRDefault="00A43F78" w:rsidP="0081081C">
      <w:pPr>
        <w:pStyle w:val="Odsekzoznamu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F934464" w14:textId="072253F4" w:rsidR="0081081C" w:rsidRPr="00C90603" w:rsidRDefault="00A43F78" w:rsidP="0081081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Odporúčanie</w:t>
      </w:r>
      <w:r w:rsidR="0081081C" w:rsidRPr="00C9060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4AFB5BFB" w14:textId="77777777" w:rsidR="00A43F78" w:rsidRPr="00C90603" w:rsidRDefault="00A43F78" w:rsidP="0081081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B9AA21" w14:textId="55BF4B8F" w:rsidR="00A43F78" w:rsidRPr="00C90603" w:rsidRDefault="00E65329" w:rsidP="0081081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Z dôvodu obmedzenej kapacity zasadacej miestnosti na Inšpektoráte práce Žilina Vás žiadame o potvrdenie účasti </w:t>
      </w:r>
      <w:r w:rsidR="004252EF"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na pracovnom stretnutí 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s uvedením po</w:t>
      </w:r>
      <w:r w:rsidR="008E3553" w:rsidRPr="00C90603">
        <w:rPr>
          <w:rFonts w:ascii="Times New Roman" w:hAnsi="Times New Roman"/>
          <w:sz w:val="24"/>
          <w:szCs w:val="24"/>
          <w:shd w:val="clear" w:color="auto" w:fill="FFFFFF"/>
        </w:rPr>
        <w:t>č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tu osôb na E-mai</w:t>
      </w:r>
      <w:r w:rsidR="008E3553" w:rsidRPr="00C90603">
        <w:rPr>
          <w:rFonts w:ascii="Times New Roman" w:hAnsi="Times New Roman"/>
          <w:sz w:val="24"/>
          <w:szCs w:val="24"/>
          <w:shd w:val="clear" w:color="auto" w:fill="FFFFFF"/>
        </w:rPr>
        <w:t>l: podatelna@za.ip.gov.sk</w:t>
      </w:r>
      <w:r w:rsidR="00C90603" w:rsidRPr="00C9060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4BDCF3D" w14:textId="77777777" w:rsidR="0063117C" w:rsidRPr="00C90603" w:rsidRDefault="0063117C" w:rsidP="0081081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9BD7D65" w14:textId="7EAE6D4E" w:rsidR="00A43F78" w:rsidRPr="00C90603" w:rsidRDefault="00A43F78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A43BD5" w14:textId="410090F8" w:rsidR="00A43F78" w:rsidRPr="00C90603" w:rsidRDefault="00A43F78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C648C5" w14:textId="3C2E4B53" w:rsidR="00A43F78" w:rsidRDefault="001104F9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70C8398" w14:textId="77777777" w:rsidR="001104F9" w:rsidRPr="00C90603" w:rsidRDefault="001104F9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CA2103" w14:textId="77777777" w:rsidR="00A43F78" w:rsidRPr="00C90603" w:rsidRDefault="00A43F78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F12BB8B" w14:textId="030E242A" w:rsidR="00A43F78" w:rsidRPr="00C90603" w:rsidRDefault="008E3553" w:rsidP="0063117C">
      <w:pPr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94982" w:rsidRPr="00C90603">
        <w:rPr>
          <w:rFonts w:ascii="Times New Roman" w:hAnsi="Times New Roman"/>
          <w:sz w:val="24"/>
          <w:szCs w:val="24"/>
        </w:rPr>
        <w:t>Ing. František Cyprich</w:t>
      </w:r>
      <w:r w:rsidR="0063117C" w:rsidRPr="00C9060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62150852" w14:textId="64BE7E16" w:rsidR="00A43F78" w:rsidRPr="00C90603" w:rsidRDefault="008E3553" w:rsidP="00A43F78">
      <w:pPr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43F78" w:rsidRPr="00C90603">
        <w:rPr>
          <w:rFonts w:ascii="Times New Roman" w:hAnsi="Times New Roman"/>
          <w:sz w:val="24"/>
          <w:szCs w:val="24"/>
        </w:rPr>
        <w:t>riaditeľ inšpektorátu práce</w:t>
      </w:r>
    </w:p>
    <w:p w14:paraId="73BEB045" w14:textId="77777777" w:rsidR="00A43F78" w:rsidRPr="00C90603" w:rsidRDefault="00A43F78" w:rsidP="0063117C">
      <w:pPr>
        <w:jc w:val="both"/>
        <w:rPr>
          <w:rFonts w:ascii="Times New Roman" w:hAnsi="Times New Roman"/>
          <w:sz w:val="24"/>
          <w:szCs w:val="24"/>
        </w:rPr>
      </w:pPr>
    </w:p>
    <w:p w14:paraId="0B10955B" w14:textId="77777777" w:rsidR="00A43F78" w:rsidRPr="00C90603" w:rsidRDefault="00A43F78" w:rsidP="0063117C">
      <w:pPr>
        <w:jc w:val="both"/>
        <w:rPr>
          <w:rFonts w:ascii="Times New Roman" w:hAnsi="Times New Roman"/>
          <w:sz w:val="24"/>
          <w:szCs w:val="24"/>
        </w:rPr>
      </w:pPr>
    </w:p>
    <w:p w14:paraId="06EFC18E" w14:textId="77777777" w:rsidR="00A43F78" w:rsidRPr="00A43F78" w:rsidRDefault="00A43F78" w:rsidP="0063117C">
      <w:pPr>
        <w:jc w:val="both"/>
        <w:rPr>
          <w:rFonts w:ascii="Times New Roman" w:hAnsi="Times New Roman"/>
          <w:sz w:val="24"/>
          <w:szCs w:val="24"/>
        </w:rPr>
      </w:pPr>
    </w:p>
    <w:p w14:paraId="185BA00A" w14:textId="77777777" w:rsidR="00A43F78" w:rsidRPr="00A43F78" w:rsidRDefault="00A43F78" w:rsidP="0063117C">
      <w:pPr>
        <w:jc w:val="both"/>
        <w:rPr>
          <w:rFonts w:ascii="Times New Roman" w:hAnsi="Times New Roman"/>
          <w:sz w:val="24"/>
          <w:szCs w:val="24"/>
        </w:rPr>
      </w:pPr>
    </w:p>
    <w:sectPr w:rsidR="00A43F78" w:rsidRPr="00A43F78" w:rsidSect="002470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2268" w:left="1418" w:header="73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9EFE" w14:textId="77777777" w:rsidR="00F21CDE" w:rsidRDefault="00F21CDE">
      <w:r>
        <w:separator/>
      </w:r>
    </w:p>
  </w:endnote>
  <w:endnote w:type="continuationSeparator" w:id="0">
    <w:p w14:paraId="63125844" w14:textId="77777777" w:rsidR="00F21CDE" w:rsidRDefault="00F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D94E" w14:textId="0A8BE13A" w:rsidR="00FB7670" w:rsidRPr="00AE7F13" w:rsidRDefault="00605067" w:rsidP="00DF15B9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05882" wp14:editId="4BC7C915">
              <wp:simplePos x="0" y="0"/>
              <wp:positionH relativeFrom="column">
                <wp:posOffset>5664200</wp:posOffset>
              </wp:positionH>
              <wp:positionV relativeFrom="page">
                <wp:posOffset>9422765</wp:posOffset>
              </wp:positionV>
              <wp:extent cx="0" cy="899795"/>
              <wp:effectExtent l="0" t="0" r="19050" b="14605"/>
              <wp:wrapThrough wrapText="bothSides">
                <wp:wrapPolygon edited="0">
                  <wp:start x="-1" y="0"/>
                  <wp:lineTo x="-1" y="21493"/>
                  <wp:lineTo x="-1" y="21493"/>
                  <wp:lineTo x="-1" y="0"/>
                  <wp:lineTo x="-1" y="0"/>
                </wp:wrapPolygon>
              </wp:wrapThrough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325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46pt,741.95pt" to="446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</w:p>
  <w:p w14:paraId="5D2410AB" w14:textId="6CD38B17" w:rsidR="00FB7670" w:rsidRPr="00AE7F13" w:rsidRDefault="00FB7670" w:rsidP="00FA5598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60DD418B" w14:textId="0A0C620D" w:rsidR="00FB7670" w:rsidRDefault="00605067" w:rsidP="00605067">
    <w:pPr>
      <w:pStyle w:val="BasicParagraph"/>
      <w:tabs>
        <w:tab w:val="left" w:pos="2100"/>
      </w:tabs>
      <w:ind w:right="-1"/>
      <w:jc w:val="center"/>
      <w:rPr>
        <w:rFonts w:asciiTheme="minorHAnsi" w:hAnsiTheme="minorHAnsi" w:cs="Calibri-Bold"/>
        <w:b/>
        <w:color w:val="0054A1"/>
        <w:spacing w:val="1"/>
        <w:sz w:val="16"/>
        <w:szCs w:val="16"/>
        <w:lang w:val="cs-CZ"/>
      </w:rPr>
    </w:pPr>
    <w:r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                                                 </w:t>
    </w:r>
    <w:r w:rsidR="003E1325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                      </w:t>
    </w:r>
    <w:r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   </w:t>
    </w:r>
    <w:proofErr w:type="spellStart"/>
    <w:r w:rsidR="003E1325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Inšpektorát</w:t>
    </w:r>
    <w:proofErr w:type="spellEnd"/>
    <w:r w:rsidR="003E1325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práce Žilina</w:t>
    </w:r>
    <w:r w:rsidR="00FB7670" w:rsidRPr="00364C5D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proofErr w:type="spellStart"/>
    <w:proofErr w:type="gramStart"/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Hlavná</w:t>
    </w:r>
    <w:proofErr w:type="spellEnd"/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2</w:t>
    </w:r>
    <w:r w:rsidR="00FB7670" w:rsidRPr="00364C5D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FB7670" w:rsidRPr="00364C5D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010 09</w:t>
    </w:r>
    <w:proofErr w:type="gramEnd"/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Žilina</w:t>
    </w:r>
    <w:r w:rsidR="00FB7670" w:rsidRPr="00364C5D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FB7670" w:rsidRPr="00364C5D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>
      <w:rPr>
        <w:rFonts w:asciiTheme="minorHAnsi" w:hAnsiTheme="minorHAnsi" w:cs="Calibri-Bold"/>
        <w:b/>
        <w:color w:val="0054A1"/>
        <w:spacing w:val="1"/>
        <w:sz w:val="16"/>
        <w:szCs w:val="16"/>
        <w:lang w:val="cs-CZ"/>
      </w:rPr>
      <w:t>Slovenská republika</w:t>
    </w:r>
  </w:p>
  <w:p w14:paraId="7D395887" w14:textId="46B80E84" w:rsidR="00605067" w:rsidRPr="003937C0" w:rsidRDefault="00605067" w:rsidP="00605067">
    <w:pPr>
      <w:pStyle w:val="BasicParagraph"/>
      <w:tabs>
        <w:tab w:val="left" w:pos="2660"/>
        <w:tab w:val="right" w:pos="9498"/>
      </w:tabs>
      <w:ind w:right="141"/>
      <w:jc w:val="center"/>
      <w:rPr>
        <w:rFonts w:asciiTheme="minorHAnsi" w:hAnsiTheme="minorHAnsi"/>
      </w:rPr>
    </w:pP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                                                                     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tel.: +</w:t>
    </w:r>
    <w:proofErr w:type="gramStart"/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421 41 </w:t>
    </w:r>
    <w:r w:rsidR="003E1325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505912</w:t>
    </w: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5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>|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e–mail</w:t>
    </w:r>
    <w:proofErr w:type="gramEnd"/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: </w:t>
    </w: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frantisek.cyprich@ip.gov.sk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|</w:t>
    </w:r>
    <w:r w:rsidRPr="004C5F54"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www.</w:t>
    </w:r>
    <w:r w:rsidRPr="004C5F54">
      <w:rPr>
        <w:rFonts w:asciiTheme="minorHAnsi" w:hAnsiTheme="minorHAnsi" w:cs="Times New Roman"/>
        <w:color w:val="0054A1"/>
        <w:spacing w:val="1"/>
        <w:sz w:val="16"/>
        <w:szCs w:val="16"/>
        <w:lang w:val="cs-CZ"/>
      </w:rPr>
      <w:t>safework.gov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.sk</w:t>
    </w:r>
  </w:p>
  <w:p w14:paraId="12925454" w14:textId="77777777" w:rsidR="00605067" w:rsidRPr="00605067" w:rsidRDefault="00605067" w:rsidP="00605067">
    <w:pPr>
      <w:pStyle w:val="BasicParagraph"/>
      <w:tabs>
        <w:tab w:val="left" w:pos="2100"/>
      </w:tabs>
      <w:ind w:right="-1"/>
      <w:jc w:val="center"/>
      <w:rPr>
        <w:rFonts w:asciiTheme="minorHAnsi" w:hAnsiTheme="minorHAnsi" w:cs="Calibri"/>
        <w:b/>
        <w:color w:val="0054A1"/>
        <w:spacing w:val="1"/>
        <w:sz w:val="16"/>
        <w:szCs w:val="16"/>
        <w:lang w:val="cs-CZ"/>
      </w:rPr>
    </w:pPr>
  </w:p>
  <w:p w14:paraId="4364755E" w14:textId="77777777" w:rsidR="00FB7670" w:rsidRPr="003937C0" w:rsidRDefault="00FB7670" w:rsidP="0089492B">
    <w:pPr>
      <w:pStyle w:val="Pta"/>
      <w:jc w:val="right"/>
      <w:rPr>
        <w:rFonts w:asciiTheme="minorHAnsi" w:hAnsiTheme="minorHAnsi"/>
      </w:rPr>
    </w:pPr>
  </w:p>
  <w:p w14:paraId="0AA9439E" w14:textId="3BD778E4" w:rsidR="00EA1DB1" w:rsidRPr="003937C0" w:rsidRDefault="00F21CDE" w:rsidP="00EA1DB1">
    <w:pPr>
      <w:pStyle w:val="Pta"/>
      <w:jc w:val="center"/>
      <w:rPr>
        <w:rFonts w:asciiTheme="minorHAnsi" w:hAnsiTheme="minorHAnsi"/>
      </w:rPr>
    </w:pPr>
    <w:sdt>
      <w:sdtPr>
        <w:id w:val="246466900"/>
        <w:docPartObj>
          <w:docPartGallery w:val="Page Numbers (Bottom of Page)"/>
          <w:docPartUnique/>
        </w:docPartObj>
      </w:sdtPr>
      <w:sdtEndPr/>
      <w:sdtContent>
        <w:r w:rsidR="00EA1DB1" w:rsidRPr="003937C0">
          <w:fldChar w:fldCharType="begin"/>
        </w:r>
        <w:r w:rsidR="00EA1DB1" w:rsidRPr="003937C0">
          <w:instrText>PAGE   \* MERGEFORMAT</w:instrText>
        </w:r>
        <w:r w:rsidR="00EA1DB1" w:rsidRPr="003937C0">
          <w:fldChar w:fldCharType="separate"/>
        </w:r>
        <w:r w:rsidR="001104F9">
          <w:rPr>
            <w:noProof/>
          </w:rPr>
          <w:t>2</w:t>
        </w:r>
        <w:r w:rsidR="00EA1DB1" w:rsidRPr="003937C0">
          <w:fldChar w:fldCharType="end"/>
        </w:r>
      </w:sdtContent>
    </w:sdt>
  </w:p>
  <w:p w14:paraId="0B3CE9DD" w14:textId="77777777" w:rsidR="00FB7670" w:rsidRPr="003937C0" w:rsidRDefault="00FB7670" w:rsidP="0089492B">
    <w:pPr>
      <w:pStyle w:val="Pta"/>
      <w:jc w:val="right"/>
      <w:rPr>
        <w:rFonts w:asciiTheme="minorHAnsi" w:hAnsiTheme="minorHAnsi"/>
      </w:rPr>
    </w:pPr>
  </w:p>
  <w:p w14:paraId="67B8BF03" w14:textId="77777777" w:rsidR="00FB7670" w:rsidRPr="003937C0" w:rsidRDefault="00FB7670" w:rsidP="0089492B">
    <w:pPr>
      <w:pStyle w:val="Pta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32C7" w14:textId="44E5613C" w:rsidR="00EA1DB1" w:rsidRPr="00AE7F13" w:rsidRDefault="00704BE6" w:rsidP="00EA1DB1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7B9999" wp14:editId="2A38D401">
              <wp:simplePos x="0" y="0"/>
              <wp:positionH relativeFrom="column">
                <wp:posOffset>5693410</wp:posOffset>
              </wp:positionH>
              <wp:positionV relativeFrom="page">
                <wp:posOffset>9687560</wp:posOffset>
              </wp:positionV>
              <wp:extent cx="0" cy="899795"/>
              <wp:effectExtent l="0" t="0" r="19050" b="14605"/>
              <wp:wrapThrough wrapText="bothSides">
                <wp:wrapPolygon edited="0">
                  <wp:start x="-1" y="0"/>
                  <wp:lineTo x="-1" y="21493"/>
                  <wp:lineTo x="-1" y="21493"/>
                  <wp:lineTo x="-1" y="0"/>
                  <wp:lineTo x="-1" y="0"/>
                </wp:wrapPolygon>
              </wp:wrapThrough>
              <wp:docPr id="5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B1C6E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48.3pt,762.8pt" to="448.3pt,8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</w:p>
  <w:p w14:paraId="504FDA07" w14:textId="242BF1BB" w:rsidR="00EA1DB1" w:rsidRPr="00AE7F13" w:rsidRDefault="00EA1DB1" w:rsidP="00EA1DB1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226C214D" w14:textId="4E52063B" w:rsidR="00EA1DB1" w:rsidRPr="004C5F54" w:rsidRDefault="00704BE6" w:rsidP="00704BE6">
    <w:pPr>
      <w:pStyle w:val="BasicParagraph"/>
      <w:tabs>
        <w:tab w:val="left" w:pos="2100"/>
      </w:tabs>
      <w:ind w:right="-1"/>
      <w:jc w:val="center"/>
      <w:rPr>
        <w:rFonts w:asciiTheme="minorHAnsi" w:hAnsiTheme="minorHAnsi" w:cs="Calibri"/>
        <w:b/>
        <w:color w:val="0054A1"/>
        <w:spacing w:val="1"/>
        <w:sz w:val="16"/>
        <w:szCs w:val="16"/>
        <w:lang w:val="cs-CZ"/>
      </w:rPr>
    </w:pPr>
    <w:r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 xml:space="preserve">                                                                                                </w:t>
    </w:r>
    <w:r w:rsidR="00907D0A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 xml:space="preserve">    </w:t>
    </w:r>
    <w:proofErr w:type="spellStart"/>
    <w:r w:rsidR="00907D0A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Inšpektorát</w:t>
    </w:r>
    <w:proofErr w:type="spellEnd"/>
    <w:r w:rsidR="00907D0A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práce Žilina</w:t>
    </w:r>
    <w:r w:rsidR="00EA1DB1" w:rsidRPr="004C5F54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proofErr w:type="spellStart"/>
    <w:proofErr w:type="gramStart"/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Hlavná</w:t>
    </w:r>
    <w:proofErr w:type="spellEnd"/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2</w:t>
    </w:r>
    <w:r w:rsidR="00EA1DB1" w:rsidRPr="004C5F54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010 09</w:t>
    </w:r>
    <w:proofErr w:type="gramEnd"/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</w:t>
    </w:r>
    <w:r w:rsidR="00907D0A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Žilina</w:t>
    </w:r>
    <w:r w:rsidR="00EA1DB1" w:rsidRPr="004C5F54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 w:rsidR="00EA1DB1" w:rsidRPr="004C5F54">
      <w:rPr>
        <w:rFonts w:asciiTheme="minorHAnsi" w:hAnsiTheme="minorHAnsi" w:cs="Calibri-Bold"/>
        <w:b/>
        <w:color w:val="0054A1"/>
        <w:spacing w:val="1"/>
        <w:sz w:val="16"/>
        <w:szCs w:val="16"/>
        <w:lang w:val="cs-CZ"/>
      </w:rPr>
      <w:t>Slovenská republika</w:t>
    </w:r>
  </w:p>
  <w:p w14:paraId="088D44D0" w14:textId="14A8E125" w:rsidR="00EA1DB1" w:rsidRPr="003937C0" w:rsidRDefault="00E200C3" w:rsidP="00E200C3">
    <w:pPr>
      <w:pStyle w:val="BasicParagraph"/>
      <w:tabs>
        <w:tab w:val="left" w:pos="2660"/>
        <w:tab w:val="right" w:pos="9498"/>
      </w:tabs>
      <w:ind w:right="141"/>
      <w:jc w:val="center"/>
      <w:rPr>
        <w:rFonts w:asciiTheme="minorHAnsi" w:hAnsiTheme="minorHAnsi"/>
      </w:rPr>
    </w:pP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                                                                    </w:t>
    </w:r>
    <w:r w:rsidR="00704BE6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tel.: +</w:t>
    </w:r>
    <w:proofErr w:type="gramStart"/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421 41 </w:t>
    </w:r>
    <w:r w:rsidR="00747A39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5059125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>|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e–mail</w:t>
    </w:r>
    <w:proofErr w:type="gramEnd"/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: </w:t>
    </w:r>
    <w:r w:rsidR="00704BE6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frantisek.cyprich</w:t>
    </w: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@ip.gov.sk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|</w:t>
    </w:r>
    <w:r w:rsidR="00EA1DB1" w:rsidRPr="004C5F54"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www.</w:t>
    </w:r>
    <w:r w:rsidR="00EA1DB1" w:rsidRPr="004C5F54">
      <w:rPr>
        <w:rFonts w:asciiTheme="minorHAnsi" w:hAnsiTheme="minorHAnsi" w:cs="Times New Roman"/>
        <w:color w:val="0054A1"/>
        <w:spacing w:val="1"/>
        <w:sz w:val="16"/>
        <w:szCs w:val="16"/>
        <w:lang w:val="cs-CZ"/>
      </w:rPr>
      <w:t>safework.gov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.sk</w:t>
    </w:r>
  </w:p>
  <w:p w14:paraId="2E958DA5" w14:textId="77777777" w:rsidR="00EA1DB1" w:rsidRPr="003937C0" w:rsidRDefault="00EA1DB1" w:rsidP="00EA1DB1">
    <w:pPr>
      <w:pStyle w:val="Pta"/>
      <w:jc w:val="right"/>
      <w:rPr>
        <w:rFonts w:asciiTheme="minorHAnsi" w:hAnsiTheme="minorHAnsi"/>
      </w:rPr>
    </w:pPr>
  </w:p>
  <w:p w14:paraId="3A67C19E" w14:textId="77777777" w:rsidR="00EA1DB1" w:rsidRPr="003937C0" w:rsidRDefault="00EA1DB1" w:rsidP="00EA1DB1">
    <w:pPr>
      <w:pStyle w:val="Pta"/>
      <w:jc w:val="right"/>
      <w:rPr>
        <w:rFonts w:asciiTheme="minorHAnsi" w:hAnsiTheme="minorHAnsi"/>
      </w:rPr>
    </w:pPr>
  </w:p>
  <w:p w14:paraId="49133750" w14:textId="77777777" w:rsidR="00EA1DB1" w:rsidRPr="003937C0" w:rsidRDefault="00EA1DB1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26A0" w14:textId="77777777" w:rsidR="00F21CDE" w:rsidRDefault="00F21CDE">
      <w:r>
        <w:separator/>
      </w:r>
    </w:p>
  </w:footnote>
  <w:footnote w:type="continuationSeparator" w:id="0">
    <w:p w14:paraId="002F1006" w14:textId="77777777" w:rsidR="00F21CDE" w:rsidRDefault="00F2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1A95" w14:textId="60A152ED" w:rsidR="00FB7670" w:rsidRDefault="00373A27" w:rsidP="00373A27">
    <w:pPr>
      <w:pStyle w:val="Hlavika"/>
      <w:tabs>
        <w:tab w:val="clear" w:pos="4536"/>
        <w:tab w:val="clear" w:pos="9072"/>
        <w:tab w:val="left" w:pos="3073"/>
      </w:tabs>
      <w:rPr>
        <w:sz w:val="22"/>
        <w:szCs w:val="22"/>
      </w:rPr>
    </w:pPr>
    <w:r>
      <w:rPr>
        <w:sz w:val="22"/>
        <w:szCs w:val="22"/>
      </w:rPr>
      <w:tab/>
    </w:r>
  </w:p>
  <w:p w14:paraId="35364526" w14:textId="77777777" w:rsidR="003937C0" w:rsidRPr="003937C0" w:rsidRDefault="003937C0" w:rsidP="004E0DCC">
    <w:pPr>
      <w:pStyle w:val="Hlavik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FD16" w14:textId="26CA7044" w:rsidR="00EA1DB1" w:rsidRPr="003B3AF3" w:rsidRDefault="00EA1DB1" w:rsidP="00EA1DB1">
    <w:pPr>
      <w:tabs>
        <w:tab w:val="left" w:pos="1620"/>
      </w:tabs>
      <w:ind w:right="-427"/>
      <w:rPr>
        <w:bCs/>
        <w:sz w:val="26"/>
        <w:szCs w:val="26"/>
      </w:rPr>
    </w:pPr>
    <w:r w:rsidRPr="004E0DCC">
      <w:rPr>
        <w:b/>
        <w:bCs/>
        <w:noProof/>
        <w:sz w:val="26"/>
        <w:szCs w:val="26"/>
      </w:rPr>
      <w:drawing>
        <wp:anchor distT="0" distB="0" distL="114300" distR="114300" simplePos="0" relativeHeight="251673600" behindDoc="0" locked="0" layoutInCell="1" allowOverlap="1" wp14:anchorId="470055FB" wp14:editId="3F419B4C">
          <wp:simplePos x="0" y="0"/>
          <wp:positionH relativeFrom="margin">
            <wp:posOffset>-6129</wp:posOffset>
          </wp:positionH>
          <wp:positionV relativeFrom="paragraph">
            <wp:posOffset>-467995</wp:posOffset>
          </wp:positionV>
          <wp:extent cx="1662501" cy="1202400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ktoratPr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01" cy="120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</w:p>
  <w:p w14:paraId="615AF88E" w14:textId="6F7D5CF0" w:rsidR="004C5F54" w:rsidRDefault="00EA1DB1" w:rsidP="004C5F54">
    <w:pPr>
      <w:tabs>
        <w:tab w:val="left" w:pos="1620"/>
      </w:tabs>
      <w:ind w:left="2127" w:right="-427"/>
      <w:rPr>
        <w:b/>
        <w:sz w:val="26"/>
        <w:szCs w:val="26"/>
      </w:rPr>
    </w:pP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="00907D0A">
      <w:rPr>
        <w:bCs/>
        <w:sz w:val="26"/>
        <w:szCs w:val="26"/>
      </w:rPr>
      <w:t xml:space="preserve">                        </w:t>
    </w:r>
  </w:p>
  <w:p w14:paraId="760C0623" w14:textId="17F5B315" w:rsidR="00EA1DB1" w:rsidRPr="003B3AF3" w:rsidRDefault="004C5F54" w:rsidP="004C5F54">
    <w:pPr>
      <w:tabs>
        <w:tab w:val="left" w:pos="1620"/>
      </w:tabs>
      <w:ind w:left="2127" w:right="-427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  <w:p w14:paraId="4654620D" w14:textId="08989A0F" w:rsidR="00EA1DB1" w:rsidRPr="003B3AF3" w:rsidRDefault="003937C0" w:rsidP="00EA1DB1">
    <w:pPr>
      <w:tabs>
        <w:tab w:val="left" w:pos="1620"/>
      </w:tabs>
      <w:ind w:right="-427"/>
      <w:rPr>
        <w:bCs/>
        <w:sz w:val="26"/>
        <w:szCs w:val="26"/>
      </w:rPr>
    </w:pP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</w:p>
  <w:p w14:paraId="5CD5A920" w14:textId="59736CDA" w:rsidR="00EA1DB1" w:rsidRPr="00B47306" w:rsidRDefault="003937C0" w:rsidP="00B47306">
    <w:pPr>
      <w:tabs>
        <w:tab w:val="left" w:pos="1620"/>
      </w:tabs>
      <w:rPr>
        <w:bCs/>
        <w:sz w:val="26"/>
        <w:szCs w:val="26"/>
      </w:rPr>
    </w:pP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sz w:val="26"/>
        <w:szCs w:val="26"/>
      </w:rPr>
      <w:tab/>
    </w:r>
    <w:r w:rsidRPr="003B3AF3">
      <w:rPr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C84FE4"/>
    <w:multiLevelType w:val="hybridMultilevel"/>
    <w:tmpl w:val="DF3A6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C10879"/>
    <w:multiLevelType w:val="hybridMultilevel"/>
    <w:tmpl w:val="D0A4E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13EE"/>
    <w:multiLevelType w:val="hybridMultilevel"/>
    <w:tmpl w:val="8B7EE1B4"/>
    <w:lvl w:ilvl="0" w:tplc="041B0017">
      <w:start w:val="1"/>
      <w:numFmt w:val="lowerLetter"/>
      <w:lvlText w:val="%1)"/>
      <w:lvlJc w:val="left"/>
      <w:pPr>
        <w:tabs>
          <w:tab w:val="num" w:pos="1568"/>
        </w:tabs>
        <w:ind w:left="1568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7" w15:restartNumberingAfterBreak="0">
    <w:nsid w:val="1F5D7ABD"/>
    <w:multiLevelType w:val="hybridMultilevel"/>
    <w:tmpl w:val="86B2EA02"/>
    <w:lvl w:ilvl="0" w:tplc="C5840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4C38"/>
    <w:multiLevelType w:val="hybridMultilevel"/>
    <w:tmpl w:val="88B615B8"/>
    <w:lvl w:ilvl="0" w:tplc="041B0017">
      <w:start w:val="1"/>
      <w:numFmt w:val="lowerLetter"/>
      <w:lvlText w:val="%1)"/>
      <w:lvlJc w:val="left"/>
      <w:pPr>
        <w:tabs>
          <w:tab w:val="num" w:pos="1568"/>
        </w:tabs>
        <w:ind w:left="1568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9" w15:restartNumberingAfterBreak="0">
    <w:nsid w:val="3F1D0DA5"/>
    <w:multiLevelType w:val="hybridMultilevel"/>
    <w:tmpl w:val="4548269E"/>
    <w:lvl w:ilvl="0" w:tplc="8C64636A">
      <w:start w:val="3"/>
      <w:numFmt w:val="bullet"/>
      <w:lvlText w:val="‒"/>
      <w:lvlJc w:val="left"/>
      <w:pPr>
        <w:tabs>
          <w:tab w:val="num" w:pos="1568"/>
        </w:tabs>
        <w:ind w:left="1568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10" w15:restartNumberingAfterBreak="0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D7B3669"/>
    <w:multiLevelType w:val="hybridMultilevel"/>
    <w:tmpl w:val="3AA653CC"/>
    <w:lvl w:ilvl="0" w:tplc="259A0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F3549"/>
    <w:multiLevelType w:val="hybridMultilevel"/>
    <w:tmpl w:val="EBE07F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350F2"/>
    <w:multiLevelType w:val="hybridMultilevel"/>
    <w:tmpl w:val="C9CAEB7C"/>
    <w:lvl w:ilvl="0" w:tplc="4620B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81E1D1A"/>
    <w:multiLevelType w:val="hybridMultilevel"/>
    <w:tmpl w:val="D4648040"/>
    <w:lvl w:ilvl="0" w:tplc="7E2A9A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6477B8"/>
    <w:multiLevelType w:val="hybridMultilevel"/>
    <w:tmpl w:val="7B500E5E"/>
    <w:lvl w:ilvl="0" w:tplc="937A498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836F88"/>
    <w:multiLevelType w:val="hybridMultilevel"/>
    <w:tmpl w:val="5E9CD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CC97E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E0FB2"/>
    <w:multiLevelType w:val="hybridMultilevel"/>
    <w:tmpl w:val="3BE89E5C"/>
    <w:lvl w:ilvl="0" w:tplc="17E02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  <w:num w:numId="19">
    <w:abstractNumId w:val="18"/>
  </w:num>
  <w:num w:numId="20">
    <w:abstractNumId w:val="6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27"/>
    <w:rsid w:val="000020E7"/>
    <w:rsid w:val="00003556"/>
    <w:rsid w:val="0001134B"/>
    <w:rsid w:val="00012394"/>
    <w:rsid w:val="0001671D"/>
    <w:rsid w:val="000178C2"/>
    <w:rsid w:val="00023BC0"/>
    <w:rsid w:val="00025DE6"/>
    <w:rsid w:val="00027844"/>
    <w:rsid w:val="00031C00"/>
    <w:rsid w:val="000323E2"/>
    <w:rsid w:val="00033285"/>
    <w:rsid w:val="00034382"/>
    <w:rsid w:val="00035D8A"/>
    <w:rsid w:val="0003622A"/>
    <w:rsid w:val="000540A1"/>
    <w:rsid w:val="0005516A"/>
    <w:rsid w:val="00061D7A"/>
    <w:rsid w:val="000770E0"/>
    <w:rsid w:val="000820F2"/>
    <w:rsid w:val="00092405"/>
    <w:rsid w:val="000939DA"/>
    <w:rsid w:val="000A27C8"/>
    <w:rsid w:val="000B7070"/>
    <w:rsid w:val="000C6E84"/>
    <w:rsid w:val="000D0383"/>
    <w:rsid w:val="000E7939"/>
    <w:rsid w:val="000F1470"/>
    <w:rsid w:val="00105DF4"/>
    <w:rsid w:val="001104F9"/>
    <w:rsid w:val="00130322"/>
    <w:rsid w:val="00141B78"/>
    <w:rsid w:val="00142C4E"/>
    <w:rsid w:val="00154077"/>
    <w:rsid w:val="00161F7E"/>
    <w:rsid w:val="0016254A"/>
    <w:rsid w:val="0017210B"/>
    <w:rsid w:val="00174955"/>
    <w:rsid w:val="00175C55"/>
    <w:rsid w:val="00183CC4"/>
    <w:rsid w:val="00194C85"/>
    <w:rsid w:val="0019619C"/>
    <w:rsid w:val="00197A96"/>
    <w:rsid w:val="001A17F1"/>
    <w:rsid w:val="001A31D9"/>
    <w:rsid w:val="001A520A"/>
    <w:rsid w:val="001C05C7"/>
    <w:rsid w:val="001C1E5B"/>
    <w:rsid w:val="001C28F5"/>
    <w:rsid w:val="001C3033"/>
    <w:rsid w:val="001C4FA9"/>
    <w:rsid w:val="001D503B"/>
    <w:rsid w:val="001D61D5"/>
    <w:rsid w:val="001E7E27"/>
    <w:rsid w:val="001F4A68"/>
    <w:rsid w:val="001F7546"/>
    <w:rsid w:val="002012F2"/>
    <w:rsid w:val="00203F4B"/>
    <w:rsid w:val="00214BD3"/>
    <w:rsid w:val="00214F83"/>
    <w:rsid w:val="00224D15"/>
    <w:rsid w:val="002251C4"/>
    <w:rsid w:val="0022591A"/>
    <w:rsid w:val="00230E58"/>
    <w:rsid w:val="002470FF"/>
    <w:rsid w:val="0024721F"/>
    <w:rsid w:val="00247B78"/>
    <w:rsid w:val="00254EB3"/>
    <w:rsid w:val="00255420"/>
    <w:rsid w:val="002600C2"/>
    <w:rsid w:val="00263BED"/>
    <w:rsid w:val="00264600"/>
    <w:rsid w:val="0026694D"/>
    <w:rsid w:val="0027200C"/>
    <w:rsid w:val="00273BEB"/>
    <w:rsid w:val="00276144"/>
    <w:rsid w:val="00277139"/>
    <w:rsid w:val="00277993"/>
    <w:rsid w:val="002A5930"/>
    <w:rsid w:val="002B1454"/>
    <w:rsid w:val="002B5365"/>
    <w:rsid w:val="002D50E6"/>
    <w:rsid w:val="002E226F"/>
    <w:rsid w:val="002E33FA"/>
    <w:rsid w:val="002E401E"/>
    <w:rsid w:val="002F0DCC"/>
    <w:rsid w:val="00300303"/>
    <w:rsid w:val="0030471A"/>
    <w:rsid w:val="00307372"/>
    <w:rsid w:val="00322C43"/>
    <w:rsid w:val="00323A06"/>
    <w:rsid w:val="003258CA"/>
    <w:rsid w:val="00327DAD"/>
    <w:rsid w:val="003313E4"/>
    <w:rsid w:val="0033481A"/>
    <w:rsid w:val="00334FFD"/>
    <w:rsid w:val="0034366F"/>
    <w:rsid w:val="00355E71"/>
    <w:rsid w:val="00357DF7"/>
    <w:rsid w:val="00364BEB"/>
    <w:rsid w:val="00364C5D"/>
    <w:rsid w:val="00366A49"/>
    <w:rsid w:val="003732B6"/>
    <w:rsid w:val="00373A27"/>
    <w:rsid w:val="003937C0"/>
    <w:rsid w:val="00394A04"/>
    <w:rsid w:val="003A5926"/>
    <w:rsid w:val="003A6998"/>
    <w:rsid w:val="003B3AF3"/>
    <w:rsid w:val="003D28AB"/>
    <w:rsid w:val="003D7FA7"/>
    <w:rsid w:val="003E12A8"/>
    <w:rsid w:val="003E1325"/>
    <w:rsid w:val="003F6243"/>
    <w:rsid w:val="003F6285"/>
    <w:rsid w:val="00401CD1"/>
    <w:rsid w:val="00404EBE"/>
    <w:rsid w:val="00405467"/>
    <w:rsid w:val="00413FF8"/>
    <w:rsid w:val="00416AFD"/>
    <w:rsid w:val="00421289"/>
    <w:rsid w:val="004252EF"/>
    <w:rsid w:val="0042603A"/>
    <w:rsid w:val="0042773F"/>
    <w:rsid w:val="004277B1"/>
    <w:rsid w:val="00440749"/>
    <w:rsid w:val="00442453"/>
    <w:rsid w:val="004438F3"/>
    <w:rsid w:val="00453676"/>
    <w:rsid w:val="00454782"/>
    <w:rsid w:val="0046061F"/>
    <w:rsid w:val="00493058"/>
    <w:rsid w:val="00493540"/>
    <w:rsid w:val="00493FE2"/>
    <w:rsid w:val="0049440A"/>
    <w:rsid w:val="004A1575"/>
    <w:rsid w:val="004A28ED"/>
    <w:rsid w:val="004A42AB"/>
    <w:rsid w:val="004A66D2"/>
    <w:rsid w:val="004B23F5"/>
    <w:rsid w:val="004B2A1F"/>
    <w:rsid w:val="004B514C"/>
    <w:rsid w:val="004C1000"/>
    <w:rsid w:val="004C2A7C"/>
    <w:rsid w:val="004C2C9D"/>
    <w:rsid w:val="004C3303"/>
    <w:rsid w:val="004C52D6"/>
    <w:rsid w:val="004C5546"/>
    <w:rsid w:val="004C5F54"/>
    <w:rsid w:val="004E0DCC"/>
    <w:rsid w:val="004E2690"/>
    <w:rsid w:val="004F07ED"/>
    <w:rsid w:val="004F15C8"/>
    <w:rsid w:val="004F5945"/>
    <w:rsid w:val="005314DB"/>
    <w:rsid w:val="00545387"/>
    <w:rsid w:val="005525D9"/>
    <w:rsid w:val="005643B7"/>
    <w:rsid w:val="00564A86"/>
    <w:rsid w:val="0056713A"/>
    <w:rsid w:val="00567511"/>
    <w:rsid w:val="0057254B"/>
    <w:rsid w:val="0057392F"/>
    <w:rsid w:val="0057683A"/>
    <w:rsid w:val="00577AEE"/>
    <w:rsid w:val="00577CE9"/>
    <w:rsid w:val="005842A4"/>
    <w:rsid w:val="0058619C"/>
    <w:rsid w:val="00596CD5"/>
    <w:rsid w:val="005A657B"/>
    <w:rsid w:val="005A6E0B"/>
    <w:rsid w:val="005B7441"/>
    <w:rsid w:val="005C02A4"/>
    <w:rsid w:val="005C6656"/>
    <w:rsid w:val="005D24F0"/>
    <w:rsid w:val="005D3A99"/>
    <w:rsid w:val="005E21EE"/>
    <w:rsid w:val="005E280B"/>
    <w:rsid w:val="005E2A6C"/>
    <w:rsid w:val="005E666B"/>
    <w:rsid w:val="005F2DD4"/>
    <w:rsid w:val="00605067"/>
    <w:rsid w:val="006136F3"/>
    <w:rsid w:val="006305AD"/>
    <w:rsid w:val="0063117C"/>
    <w:rsid w:val="006343D9"/>
    <w:rsid w:val="00635366"/>
    <w:rsid w:val="00642496"/>
    <w:rsid w:val="0064587E"/>
    <w:rsid w:val="006621EF"/>
    <w:rsid w:val="00663C53"/>
    <w:rsid w:val="00665073"/>
    <w:rsid w:val="0066630B"/>
    <w:rsid w:val="00670467"/>
    <w:rsid w:val="0067207C"/>
    <w:rsid w:val="00680AA1"/>
    <w:rsid w:val="00682B7E"/>
    <w:rsid w:val="006837CC"/>
    <w:rsid w:val="00686A2E"/>
    <w:rsid w:val="00697796"/>
    <w:rsid w:val="006A11F4"/>
    <w:rsid w:val="006C2BA8"/>
    <w:rsid w:val="006C67B7"/>
    <w:rsid w:val="006D42C3"/>
    <w:rsid w:val="006F0C7A"/>
    <w:rsid w:val="006F21A7"/>
    <w:rsid w:val="006F2216"/>
    <w:rsid w:val="006F48B2"/>
    <w:rsid w:val="007012EF"/>
    <w:rsid w:val="00702C07"/>
    <w:rsid w:val="00703582"/>
    <w:rsid w:val="00704BE6"/>
    <w:rsid w:val="00716AA6"/>
    <w:rsid w:val="00724105"/>
    <w:rsid w:val="00724315"/>
    <w:rsid w:val="00726B86"/>
    <w:rsid w:val="00732463"/>
    <w:rsid w:val="007366BD"/>
    <w:rsid w:val="00737CEC"/>
    <w:rsid w:val="00740BFB"/>
    <w:rsid w:val="0074393B"/>
    <w:rsid w:val="00745006"/>
    <w:rsid w:val="007457A6"/>
    <w:rsid w:val="00747A39"/>
    <w:rsid w:val="00751127"/>
    <w:rsid w:val="007623A2"/>
    <w:rsid w:val="00763290"/>
    <w:rsid w:val="00767014"/>
    <w:rsid w:val="00774080"/>
    <w:rsid w:val="00774125"/>
    <w:rsid w:val="00774734"/>
    <w:rsid w:val="00774B61"/>
    <w:rsid w:val="007760B0"/>
    <w:rsid w:val="00782D54"/>
    <w:rsid w:val="007830BE"/>
    <w:rsid w:val="007B0B24"/>
    <w:rsid w:val="007B3B8B"/>
    <w:rsid w:val="007B4CA2"/>
    <w:rsid w:val="007B5262"/>
    <w:rsid w:val="007C0A53"/>
    <w:rsid w:val="007C18B1"/>
    <w:rsid w:val="007C655D"/>
    <w:rsid w:val="007D36D9"/>
    <w:rsid w:val="007F4618"/>
    <w:rsid w:val="00800908"/>
    <w:rsid w:val="008024FA"/>
    <w:rsid w:val="00806ABD"/>
    <w:rsid w:val="00806F61"/>
    <w:rsid w:val="0081081C"/>
    <w:rsid w:val="00811C81"/>
    <w:rsid w:val="0081430E"/>
    <w:rsid w:val="00817463"/>
    <w:rsid w:val="00827E78"/>
    <w:rsid w:val="0083251F"/>
    <w:rsid w:val="00834CC7"/>
    <w:rsid w:val="00840B37"/>
    <w:rsid w:val="008426F6"/>
    <w:rsid w:val="0084311A"/>
    <w:rsid w:val="0085140F"/>
    <w:rsid w:val="00865B3E"/>
    <w:rsid w:val="00866244"/>
    <w:rsid w:val="0087015F"/>
    <w:rsid w:val="008703E7"/>
    <w:rsid w:val="00872C63"/>
    <w:rsid w:val="00875B57"/>
    <w:rsid w:val="00876FB7"/>
    <w:rsid w:val="00882FE3"/>
    <w:rsid w:val="00892BAE"/>
    <w:rsid w:val="0089492B"/>
    <w:rsid w:val="008A711B"/>
    <w:rsid w:val="008C45B7"/>
    <w:rsid w:val="008D6253"/>
    <w:rsid w:val="008E3553"/>
    <w:rsid w:val="008E7073"/>
    <w:rsid w:val="008E74B1"/>
    <w:rsid w:val="008F2469"/>
    <w:rsid w:val="008F699F"/>
    <w:rsid w:val="00903F08"/>
    <w:rsid w:val="00907D0A"/>
    <w:rsid w:val="00910EC5"/>
    <w:rsid w:val="009114AD"/>
    <w:rsid w:val="00911F07"/>
    <w:rsid w:val="00924606"/>
    <w:rsid w:val="0092701B"/>
    <w:rsid w:val="0093720A"/>
    <w:rsid w:val="0094536E"/>
    <w:rsid w:val="00954EEA"/>
    <w:rsid w:val="00957526"/>
    <w:rsid w:val="009651C2"/>
    <w:rsid w:val="00966D9F"/>
    <w:rsid w:val="00981636"/>
    <w:rsid w:val="00983956"/>
    <w:rsid w:val="009863C3"/>
    <w:rsid w:val="00991497"/>
    <w:rsid w:val="009956CB"/>
    <w:rsid w:val="009A495D"/>
    <w:rsid w:val="009B1778"/>
    <w:rsid w:val="009B5D99"/>
    <w:rsid w:val="009C0F1A"/>
    <w:rsid w:val="009E3820"/>
    <w:rsid w:val="009F0444"/>
    <w:rsid w:val="00A05130"/>
    <w:rsid w:val="00A0628D"/>
    <w:rsid w:val="00A06923"/>
    <w:rsid w:val="00A11D2D"/>
    <w:rsid w:val="00A14EC8"/>
    <w:rsid w:val="00A302D2"/>
    <w:rsid w:val="00A32CAD"/>
    <w:rsid w:val="00A36B10"/>
    <w:rsid w:val="00A43CD7"/>
    <w:rsid w:val="00A43F78"/>
    <w:rsid w:val="00A46F79"/>
    <w:rsid w:val="00A53892"/>
    <w:rsid w:val="00A57509"/>
    <w:rsid w:val="00A6627C"/>
    <w:rsid w:val="00A70209"/>
    <w:rsid w:val="00A9060B"/>
    <w:rsid w:val="00AB0EEF"/>
    <w:rsid w:val="00AB2047"/>
    <w:rsid w:val="00AB47DF"/>
    <w:rsid w:val="00AB4D15"/>
    <w:rsid w:val="00AB62A0"/>
    <w:rsid w:val="00AB716F"/>
    <w:rsid w:val="00AB7935"/>
    <w:rsid w:val="00AC61DD"/>
    <w:rsid w:val="00AD4469"/>
    <w:rsid w:val="00AE5C1C"/>
    <w:rsid w:val="00AE69F4"/>
    <w:rsid w:val="00AE7F13"/>
    <w:rsid w:val="00B25FB6"/>
    <w:rsid w:val="00B3454B"/>
    <w:rsid w:val="00B42F54"/>
    <w:rsid w:val="00B43077"/>
    <w:rsid w:val="00B43469"/>
    <w:rsid w:val="00B446B3"/>
    <w:rsid w:val="00B47306"/>
    <w:rsid w:val="00B63573"/>
    <w:rsid w:val="00B655E8"/>
    <w:rsid w:val="00B729CF"/>
    <w:rsid w:val="00B739E0"/>
    <w:rsid w:val="00B80748"/>
    <w:rsid w:val="00B845B2"/>
    <w:rsid w:val="00B9394C"/>
    <w:rsid w:val="00B93E23"/>
    <w:rsid w:val="00B94982"/>
    <w:rsid w:val="00B94D92"/>
    <w:rsid w:val="00B96ACD"/>
    <w:rsid w:val="00B97585"/>
    <w:rsid w:val="00BA3030"/>
    <w:rsid w:val="00BA7E1B"/>
    <w:rsid w:val="00BB69F4"/>
    <w:rsid w:val="00BD07ED"/>
    <w:rsid w:val="00BD3C81"/>
    <w:rsid w:val="00BD4A5E"/>
    <w:rsid w:val="00BE1B89"/>
    <w:rsid w:val="00BE3013"/>
    <w:rsid w:val="00C03FD9"/>
    <w:rsid w:val="00C31020"/>
    <w:rsid w:val="00C47DC7"/>
    <w:rsid w:val="00C544E5"/>
    <w:rsid w:val="00C54986"/>
    <w:rsid w:val="00C63120"/>
    <w:rsid w:val="00C63FD1"/>
    <w:rsid w:val="00C6677A"/>
    <w:rsid w:val="00C6745B"/>
    <w:rsid w:val="00C7193D"/>
    <w:rsid w:val="00C71A8D"/>
    <w:rsid w:val="00C86099"/>
    <w:rsid w:val="00C90603"/>
    <w:rsid w:val="00CA1C19"/>
    <w:rsid w:val="00CA4205"/>
    <w:rsid w:val="00CB4B47"/>
    <w:rsid w:val="00CB6A5B"/>
    <w:rsid w:val="00CB747F"/>
    <w:rsid w:val="00CD6390"/>
    <w:rsid w:val="00CD6DEA"/>
    <w:rsid w:val="00CE0829"/>
    <w:rsid w:val="00CE08BE"/>
    <w:rsid w:val="00CE2302"/>
    <w:rsid w:val="00CF0CDC"/>
    <w:rsid w:val="00CF57E2"/>
    <w:rsid w:val="00D0251D"/>
    <w:rsid w:val="00D41222"/>
    <w:rsid w:val="00D4354C"/>
    <w:rsid w:val="00D46DDA"/>
    <w:rsid w:val="00D75216"/>
    <w:rsid w:val="00D752CD"/>
    <w:rsid w:val="00D77470"/>
    <w:rsid w:val="00D8356B"/>
    <w:rsid w:val="00D9168C"/>
    <w:rsid w:val="00DA5860"/>
    <w:rsid w:val="00DB1596"/>
    <w:rsid w:val="00DB6E9F"/>
    <w:rsid w:val="00DD54B8"/>
    <w:rsid w:val="00DE0B05"/>
    <w:rsid w:val="00DE1FDD"/>
    <w:rsid w:val="00DF15B9"/>
    <w:rsid w:val="00DF1922"/>
    <w:rsid w:val="00E00E43"/>
    <w:rsid w:val="00E12B29"/>
    <w:rsid w:val="00E16D9D"/>
    <w:rsid w:val="00E200C3"/>
    <w:rsid w:val="00E2312B"/>
    <w:rsid w:val="00E2387A"/>
    <w:rsid w:val="00E247A7"/>
    <w:rsid w:val="00E30B0D"/>
    <w:rsid w:val="00E35B29"/>
    <w:rsid w:val="00E42655"/>
    <w:rsid w:val="00E47CB5"/>
    <w:rsid w:val="00E56341"/>
    <w:rsid w:val="00E6073C"/>
    <w:rsid w:val="00E613AB"/>
    <w:rsid w:val="00E65329"/>
    <w:rsid w:val="00E66EAE"/>
    <w:rsid w:val="00E83136"/>
    <w:rsid w:val="00E85545"/>
    <w:rsid w:val="00E903F0"/>
    <w:rsid w:val="00E946AC"/>
    <w:rsid w:val="00E972FA"/>
    <w:rsid w:val="00E97580"/>
    <w:rsid w:val="00EA1DB1"/>
    <w:rsid w:val="00EA22E7"/>
    <w:rsid w:val="00EA2F3E"/>
    <w:rsid w:val="00EB1125"/>
    <w:rsid w:val="00EB1E2A"/>
    <w:rsid w:val="00EC3CA0"/>
    <w:rsid w:val="00EC5DBF"/>
    <w:rsid w:val="00ED4E33"/>
    <w:rsid w:val="00EE130F"/>
    <w:rsid w:val="00EE2842"/>
    <w:rsid w:val="00EF6FD6"/>
    <w:rsid w:val="00F00A56"/>
    <w:rsid w:val="00F142B1"/>
    <w:rsid w:val="00F21CDE"/>
    <w:rsid w:val="00F247B6"/>
    <w:rsid w:val="00F35675"/>
    <w:rsid w:val="00F378B0"/>
    <w:rsid w:val="00F42BB9"/>
    <w:rsid w:val="00F431AE"/>
    <w:rsid w:val="00F43262"/>
    <w:rsid w:val="00F50243"/>
    <w:rsid w:val="00F530AE"/>
    <w:rsid w:val="00F61F40"/>
    <w:rsid w:val="00F6304D"/>
    <w:rsid w:val="00F6552E"/>
    <w:rsid w:val="00F731BF"/>
    <w:rsid w:val="00F74084"/>
    <w:rsid w:val="00F80B58"/>
    <w:rsid w:val="00F81324"/>
    <w:rsid w:val="00F83FB3"/>
    <w:rsid w:val="00F84892"/>
    <w:rsid w:val="00F902A3"/>
    <w:rsid w:val="00F90867"/>
    <w:rsid w:val="00FA14CB"/>
    <w:rsid w:val="00FA5598"/>
    <w:rsid w:val="00FB2D50"/>
    <w:rsid w:val="00FB57D3"/>
    <w:rsid w:val="00FB7670"/>
    <w:rsid w:val="00FD050D"/>
    <w:rsid w:val="00FD1B67"/>
    <w:rsid w:val="00FD41A8"/>
    <w:rsid w:val="00FD43CF"/>
    <w:rsid w:val="00FE0BC6"/>
    <w:rsid w:val="00FE420B"/>
    <w:rsid w:val="00FF0556"/>
    <w:rsid w:val="00FF0711"/>
    <w:rsid w:val="00FF1FF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E5D9A"/>
  <w15:docId w15:val="{AFDD34C6-4165-47EC-96E8-4AFBC097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C5F54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/>
      <w:b/>
      <w:kern w:val="0"/>
      <w:sz w:val="24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6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343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sk-SK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paragraph" w:styleId="Odsekzoznamu">
    <w:name w:val="List Paragraph"/>
    <w:basedOn w:val="Standard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uiPriority w:val="99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sk-SK"/>
    </w:rPr>
  </w:style>
  <w:style w:type="paragraph" w:styleId="Textkomentra">
    <w:name w:val="annotation text"/>
    <w:basedOn w:val="Standard"/>
    <w:link w:val="TextkomentraChar"/>
    <w:rsid w:val="001E7E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7"/>
      </w:numPr>
    </w:pPr>
  </w:style>
  <w:style w:type="numbering" w:customStyle="1" w:styleId="WWNum14">
    <w:name w:val="WWNum14"/>
    <w:basedOn w:val="Bezzoznamu"/>
    <w:rsid w:val="001E7E27"/>
    <w:pPr>
      <w:numPr>
        <w:numId w:val="4"/>
      </w:numPr>
    </w:pPr>
  </w:style>
  <w:style w:type="numbering" w:customStyle="1" w:styleId="WWNum20">
    <w:name w:val="WWNum20"/>
    <w:basedOn w:val="Bezzoznamu"/>
    <w:rsid w:val="001E7E27"/>
    <w:pPr>
      <w:numPr>
        <w:numId w:val="5"/>
      </w:numPr>
    </w:pPr>
  </w:style>
  <w:style w:type="numbering" w:customStyle="1" w:styleId="WWNum22">
    <w:name w:val="WWNum22"/>
    <w:basedOn w:val="Bezzoznamu"/>
    <w:rsid w:val="001E7E27"/>
    <w:pPr>
      <w:numPr>
        <w:numId w:val="6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pPr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F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EC3CA0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42AB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4C5F54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4C5F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4C5F54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C5F5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90867"/>
    <w:rPr>
      <w:b/>
      <w:bCs/>
    </w:rPr>
  </w:style>
  <w:style w:type="character" w:styleId="Zvraznenie">
    <w:name w:val="Emphasis"/>
    <w:basedOn w:val="Predvolenpsmoodseku"/>
    <w:uiPriority w:val="20"/>
    <w:qFormat/>
    <w:rsid w:val="00F90867"/>
    <w:rPr>
      <w:i/>
      <w:iCs/>
    </w:rPr>
  </w:style>
  <w:style w:type="character" w:customStyle="1" w:styleId="xbe">
    <w:name w:val="_xbe"/>
    <w:basedOn w:val="Predvolenpsmoodseku"/>
    <w:rsid w:val="00FE0BC6"/>
  </w:style>
  <w:style w:type="paragraph" w:customStyle="1" w:styleId="Obyajn">
    <w:name w:val="Obyčajný"/>
    <w:basedOn w:val="Normlny"/>
    <w:rsid w:val="00AB47DF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</w:rPr>
  </w:style>
  <w:style w:type="character" w:customStyle="1" w:styleId="BenChar">
    <w:name w:val="Bežný Char"/>
    <w:link w:val="Ben"/>
    <w:locked/>
    <w:rsid w:val="001C1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en">
    <w:name w:val="Bežný"/>
    <w:basedOn w:val="Normlny"/>
    <w:link w:val="BenChar"/>
    <w:rsid w:val="001C1E5B"/>
    <w:pPr>
      <w:suppressAutoHyphens w:val="0"/>
      <w:autoSpaceDN/>
      <w:jc w:val="both"/>
      <w:textAlignment w:val="auto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ra">
    <w:name w:val="ra"/>
    <w:basedOn w:val="Predvolenpsmoodseku"/>
    <w:rsid w:val="0017210B"/>
  </w:style>
  <w:style w:type="character" w:customStyle="1" w:styleId="Nadpis2Char">
    <w:name w:val="Nadpis 2 Char"/>
    <w:basedOn w:val="Predvolenpsmoodseku"/>
    <w:link w:val="Nadpis2"/>
    <w:uiPriority w:val="9"/>
    <w:rsid w:val="00B8074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sk-SK"/>
    </w:rPr>
  </w:style>
  <w:style w:type="paragraph" w:customStyle="1" w:styleId="chapterauthor">
    <w:name w:val="chapter_author"/>
    <w:basedOn w:val="Normlny"/>
    <w:rsid w:val="00B807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vanish/>
      <w:kern w:val="0"/>
      <w:sz w:val="24"/>
      <w:szCs w:val="24"/>
    </w:rPr>
  </w:style>
  <w:style w:type="character" w:customStyle="1" w:styleId="serp-author">
    <w:name w:val="serp-author"/>
    <w:basedOn w:val="Predvolenpsmoodseku"/>
    <w:rsid w:val="00B80748"/>
    <w:rPr>
      <w:color w:val="959494"/>
    </w:rPr>
  </w:style>
  <w:style w:type="character" w:customStyle="1" w:styleId="source9">
    <w:name w:val="source9"/>
    <w:basedOn w:val="Predvolenpsmoodseku"/>
    <w:rsid w:val="00B80748"/>
  </w:style>
  <w:style w:type="character" w:customStyle="1" w:styleId="shortened-text-ellipsis">
    <w:name w:val="shortened-text-ellipsis"/>
    <w:basedOn w:val="Predvolenpsmoodseku"/>
    <w:rsid w:val="00B80748"/>
  </w:style>
  <w:style w:type="paragraph" w:customStyle="1" w:styleId="podnadpis1">
    <w:name w:val="podnadpis1"/>
    <w:basedOn w:val="Normlny"/>
    <w:rsid w:val="00D8356B"/>
    <w:pPr>
      <w:widowControl/>
      <w:suppressAutoHyphens w:val="0"/>
      <w:autoSpaceDN/>
      <w:spacing w:before="144" w:after="144" w:line="240" w:lineRule="atLeast"/>
      <w:textAlignment w:val="auto"/>
    </w:pPr>
    <w:rPr>
      <w:rFonts w:ascii="Arial" w:eastAsia="Times New Roman" w:hAnsi="Arial" w:cs="Arial"/>
      <w:b/>
      <w:bCs/>
      <w:color w:val="505050"/>
      <w:kern w:val="0"/>
      <w:sz w:val="27"/>
      <w:szCs w:val="27"/>
    </w:rPr>
  </w:style>
  <w:style w:type="paragraph" w:customStyle="1" w:styleId="Odstavecseseznamem">
    <w:name w:val="Odstavec se seznamem"/>
    <w:basedOn w:val="Normlny"/>
    <w:uiPriority w:val="34"/>
    <w:qFormat/>
    <w:rsid w:val="00C47DC7"/>
    <w:pPr>
      <w:widowControl/>
      <w:suppressAutoHyphens w:val="0"/>
      <w:autoSpaceDN/>
      <w:ind w:left="720"/>
      <w:contextualSpacing/>
      <w:jc w:val="both"/>
      <w:textAlignment w:val="auto"/>
    </w:pPr>
    <w:rPr>
      <w:rFonts w:ascii="Times New Roman" w:eastAsia="Times New Roman" w:hAnsi="Times New Roman"/>
      <w:w w:val="115"/>
      <w:kern w:val="0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6A5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6A5B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3438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694D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4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1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29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6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5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7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14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19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6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2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5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9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5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5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4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22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2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80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2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9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06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69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53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23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35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43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05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46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79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79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48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8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69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25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69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88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8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2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9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93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24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4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5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4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53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7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70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5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49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53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1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81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8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2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3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9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4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57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13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26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1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74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3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2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47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83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3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66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8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42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79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3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37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5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54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BEC"/>
            <w:right w:val="none" w:sz="0" w:space="0" w:color="auto"/>
          </w:divBdr>
          <w:divsChild>
            <w:div w:id="1281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594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97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4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18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28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16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86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684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2844469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0A1366-BB2F-4957-B538-43BA838D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Cyprich František</cp:lastModifiedBy>
  <cp:revision>2</cp:revision>
  <cp:lastPrinted>2024-03-21T11:31:00Z</cp:lastPrinted>
  <dcterms:created xsi:type="dcterms:W3CDTF">2024-03-21T12:13:00Z</dcterms:created>
  <dcterms:modified xsi:type="dcterms:W3CDTF">2024-03-21T12:13:00Z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COO.2195.101.2.3623148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