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27" w:rsidRDefault="00115027" w:rsidP="00115027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Titl. meno a priezvisko, adresa trvalého pobytu </w:t>
      </w:r>
      <w:r>
        <w:rPr>
          <w:i/>
          <w:sz w:val="22"/>
          <w:szCs w:val="22"/>
          <w:u w:val="single"/>
        </w:rPr>
        <w:t>(presná adresa ulica, číslo popisné, PSČ a mesto)</w:t>
      </w: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Národný inšpektorát práce</w:t>
      </w:r>
    </w:p>
    <w:p w:rsidR="00115027" w:rsidRDefault="00115027" w:rsidP="0011502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Masarykova 10</w:t>
      </w:r>
      <w:r>
        <w:rPr>
          <w:sz w:val="22"/>
          <w:szCs w:val="22"/>
        </w:rPr>
        <w:tab/>
      </w:r>
    </w:p>
    <w:p w:rsidR="00115027" w:rsidRDefault="00115027" w:rsidP="0011502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040 01  Košice</w:t>
      </w: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  <w:r>
        <w:rPr>
          <w:sz w:val="22"/>
          <w:szCs w:val="22"/>
        </w:rPr>
        <w:t>Vec</w:t>
      </w:r>
    </w:p>
    <w:p w:rsidR="00115027" w:rsidRDefault="00115027" w:rsidP="0011502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Žiadosť o  vydanie osvedčenia bezpečnostného technika v zmysle § 23 ods. 2 písm. c) zákona </w:t>
      </w:r>
      <w:r>
        <w:rPr>
          <w:b/>
          <w:sz w:val="22"/>
          <w:szCs w:val="22"/>
          <w:u w:val="single"/>
        </w:rPr>
        <w:t>č. 124/2006 Z. z. - podáva inšpektor práce zo sústavy inšpekcie práce</w:t>
      </w:r>
    </w:p>
    <w:p w:rsidR="00115027" w:rsidRDefault="00115027" w:rsidP="00115027">
      <w:pPr>
        <w:jc w:val="both"/>
        <w:rPr>
          <w:b/>
          <w:sz w:val="22"/>
          <w:szCs w:val="22"/>
        </w:rPr>
      </w:pPr>
    </w:p>
    <w:p w:rsidR="00115027" w:rsidRDefault="00115027" w:rsidP="00115027">
      <w:pPr>
        <w:tabs>
          <w:tab w:val="left" w:pos="283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Titul, meno, priezvisko:</w:t>
      </w:r>
      <w:r>
        <w:rPr>
          <w:sz w:val="22"/>
          <w:szCs w:val="22"/>
        </w:rPr>
        <w:tab/>
        <w:t>...........................................</w:t>
      </w:r>
    </w:p>
    <w:p w:rsidR="00115027" w:rsidRDefault="00115027" w:rsidP="00115027">
      <w:pPr>
        <w:tabs>
          <w:tab w:val="left" w:pos="283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Dátum narodenia:</w:t>
      </w:r>
      <w:r>
        <w:rPr>
          <w:sz w:val="22"/>
          <w:szCs w:val="22"/>
        </w:rPr>
        <w:tab/>
        <w:t>...........................................</w:t>
      </w:r>
    </w:p>
    <w:p w:rsidR="00115027" w:rsidRDefault="00115027" w:rsidP="00115027">
      <w:pPr>
        <w:tabs>
          <w:tab w:val="left" w:pos="283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 trvalého pobytu:</w:t>
      </w:r>
      <w:r>
        <w:rPr>
          <w:sz w:val="22"/>
          <w:szCs w:val="22"/>
        </w:rPr>
        <w:tab/>
        <w:t>...........................................</w:t>
      </w:r>
    </w:p>
    <w:p w:rsidR="00115027" w:rsidRDefault="00115027" w:rsidP="00115027">
      <w:pPr>
        <w:tabs>
          <w:tab w:val="left" w:pos="283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 prechodného pobytu:</w:t>
      </w:r>
      <w:r>
        <w:rPr>
          <w:sz w:val="22"/>
          <w:szCs w:val="22"/>
        </w:rPr>
        <w:tab/>
        <w:t>...........................................</w:t>
      </w: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  <w:r>
        <w:rPr>
          <w:sz w:val="22"/>
          <w:szCs w:val="22"/>
        </w:rPr>
        <w:t>Týmto žiadam Národný inšpektorát práce v zmysle § 23 ods. 2 písm. c) zákona č. 124/2006 Z. z. o </w:t>
      </w:r>
      <w:bookmarkStart w:id="0" w:name="_GoBack"/>
      <w:bookmarkEnd w:id="0"/>
      <w:r>
        <w:rPr>
          <w:sz w:val="22"/>
          <w:szCs w:val="22"/>
        </w:rPr>
        <w:t>vydanie osvedčenia bezpečnostného technika, pretože som inšpektor práce s najmenej päťročnou praxou.</w:t>
      </w: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  <w:r>
        <w:rPr>
          <w:sz w:val="22"/>
          <w:szCs w:val="22"/>
        </w:rPr>
        <w:t>S pozdravom</w:t>
      </w: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  <w:r>
        <w:rPr>
          <w:sz w:val="22"/>
          <w:szCs w:val="22"/>
        </w:rPr>
        <w:t>V ...................  dňa 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......................</w:t>
      </w: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  <w:r>
        <w:rPr>
          <w:sz w:val="22"/>
          <w:szCs w:val="22"/>
        </w:rPr>
        <w:t>Prílohy k žiadosti:</w:t>
      </w:r>
    </w:p>
    <w:p w:rsidR="00356FAD" w:rsidRPr="00356FAD" w:rsidRDefault="00115027" w:rsidP="00115027">
      <w:pPr>
        <w:numPr>
          <w:ilvl w:val="0"/>
          <w:numId w:val="1"/>
        </w:numPr>
        <w:ind w:left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originál potvrdenia služobného úradu o najmenej päťročnej praxi inšpektora práce </w:t>
      </w:r>
    </w:p>
    <w:p w:rsidR="00115027" w:rsidRDefault="00115027" w:rsidP="00356FAD">
      <w:pPr>
        <w:ind w:left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(pozn. prax sa počíta od dátumu vykonania skúšky inšpektora práce)</w:t>
      </w:r>
    </w:p>
    <w:p w:rsidR="00115027" w:rsidRDefault="00115027" w:rsidP="00115027">
      <w:pPr>
        <w:numPr>
          <w:ilvl w:val="0"/>
          <w:numId w:val="1"/>
        </w:numPr>
        <w:ind w:left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správny poplatok vo výške </w:t>
      </w:r>
      <w:r w:rsidR="00971C3C">
        <w:rPr>
          <w:sz w:val="22"/>
          <w:szCs w:val="22"/>
        </w:rPr>
        <w:t>50</w:t>
      </w:r>
      <w:r>
        <w:rPr>
          <w:sz w:val="22"/>
          <w:szCs w:val="22"/>
        </w:rPr>
        <w:t xml:space="preserve"> eur: e-kolok zakúpený na pobočke Slovenskej pošty</w:t>
      </w:r>
    </w:p>
    <w:p w:rsidR="00115027" w:rsidRDefault="00115027" w:rsidP="00115027">
      <w:pPr>
        <w:ind w:left="720"/>
        <w:jc w:val="both"/>
        <w:rPr>
          <w:sz w:val="22"/>
          <w:szCs w:val="22"/>
        </w:rPr>
      </w:pPr>
    </w:p>
    <w:p w:rsidR="00115027" w:rsidRDefault="00115027" w:rsidP="00115027">
      <w:pPr>
        <w:ind w:left="720"/>
        <w:jc w:val="both"/>
        <w:rPr>
          <w:sz w:val="22"/>
          <w:szCs w:val="22"/>
        </w:rPr>
      </w:pPr>
    </w:p>
    <w:p w:rsidR="006221F4" w:rsidRPr="00115027" w:rsidRDefault="00115027" w:rsidP="0011502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Žiadosť môže byť podaná do dvoch rokov od skončenia vykonávania činnosti inšpektora práce</w:t>
      </w:r>
    </w:p>
    <w:sectPr w:rsidR="006221F4" w:rsidRPr="00115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02780"/>
    <w:multiLevelType w:val="hybridMultilevel"/>
    <w:tmpl w:val="96E0B6DC"/>
    <w:lvl w:ilvl="0" w:tplc="45A405EC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27"/>
    <w:rsid w:val="00115027"/>
    <w:rsid w:val="00356FAD"/>
    <w:rsid w:val="006221F4"/>
    <w:rsid w:val="00971C3C"/>
    <w:rsid w:val="00CE64B3"/>
    <w:rsid w:val="00F6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856B7-4801-469D-9212-F9EC750E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Timková Katarína</dc:creator>
  <cp:keywords/>
  <dc:description/>
  <cp:lastModifiedBy>Múdra Mária</cp:lastModifiedBy>
  <cp:revision>2</cp:revision>
  <dcterms:created xsi:type="dcterms:W3CDTF">2025-06-09T11:36:00Z</dcterms:created>
  <dcterms:modified xsi:type="dcterms:W3CDTF">2025-06-09T11:36:00Z</dcterms:modified>
</cp:coreProperties>
</file>